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AB180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>муниципальное бюджетное дошкольное образовательное учреждение</w:t>
      </w:r>
    </w:p>
    <w:p w14:paraId="34987389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E51D86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E51D86">
        <w:rPr>
          <w:rFonts w:ascii="Times New Roman" w:hAnsi="Times New Roman" w:cs="Times New Roman"/>
          <w:smallCaps/>
          <w:sz w:val="28"/>
          <w:szCs w:val="28"/>
        </w:rPr>
        <w:t>»</w:t>
      </w:r>
    </w:p>
    <w:p w14:paraId="57952828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10327B1F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7BAA2003" w14:textId="77777777" w:rsidR="008932F1" w:rsidRPr="00E51D86" w:rsidRDefault="008932F1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89B056E" w14:textId="77777777" w:rsidR="008932F1" w:rsidRPr="00E51D86" w:rsidRDefault="008932F1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7E2C2DFD" w14:textId="77777777" w:rsidR="00EF0E9D" w:rsidRPr="00E51D86" w:rsidRDefault="00EF0E9D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7FED4BBA" w14:textId="77777777" w:rsidR="00EF0E9D" w:rsidRPr="00E51D86" w:rsidRDefault="00EF0E9D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D7F127C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>сценарий</w:t>
      </w:r>
    </w:p>
    <w:p w14:paraId="1EF4F8E3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>физкультурного досуга</w:t>
      </w:r>
    </w:p>
    <w:p w14:paraId="36FCEE23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 xml:space="preserve">для детей </w:t>
      </w:r>
    </w:p>
    <w:p w14:paraId="283FD9F0" w14:textId="77777777" w:rsidR="006E5DDE" w:rsidRDefault="006E5DDE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второй младшей, средней, </w:t>
      </w:r>
    </w:p>
    <w:p w14:paraId="20488E1B" w14:textId="12462681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51D86">
        <w:rPr>
          <w:rFonts w:ascii="Times New Roman" w:hAnsi="Times New Roman" w:cs="Times New Roman"/>
          <w:smallCaps/>
          <w:sz w:val="28"/>
          <w:szCs w:val="28"/>
        </w:rPr>
        <w:t>старшей</w:t>
      </w:r>
      <w:r w:rsidR="006E5DDE">
        <w:rPr>
          <w:rFonts w:ascii="Times New Roman" w:hAnsi="Times New Roman" w:cs="Times New Roman"/>
          <w:smallCaps/>
          <w:sz w:val="28"/>
          <w:szCs w:val="28"/>
        </w:rPr>
        <w:t>, логопедической</w:t>
      </w:r>
      <w:r w:rsidRPr="00E51D86">
        <w:rPr>
          <w:rFonts w:ascii="Times New Roman" w:hAnsi="Times New Roman" w:cs="Times New Roman"/>
          <w:smallCaps/>
          <w:sz w:val="28"/>
          <w:szCs w:val="28"/>
        </w:rPr>
        <w:t xml:space="preserve"> и подготовительной групп</w:t>
      </w:r>
    </w:p>
    <w:p w14:paraId="1A807009" w14:textId="77777777" w:rsidR="00A379AF" w:rsidRPr="00E51D86" w:rsidRDefault="00A379AF" w:rsidP="008932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C56D506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51D86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="00E76215">
        <w:rPr>
          <w:rFonts w:ascii="Times New Roman" w:hAnsi="Times New Roman" w:cs="Times New Roman"/>
          <w:b/>
          <w:smallCaps/>
          <w:sz w:val="28"/>
          <w:szCs w:val="28"/>
        </w:rPr>
        <w:t>Защитники всегда на страже</w:t>
      </w:r>
      <w:r w:rsidRPr="00E51D86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14:paraId="3A371328" w14:textId="77777777" w:rsidR="008932F1" w:rsidRPr="00E51D86" w:rsidRDefault="008932F1" w:rsidP="008932F1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DE6C669" w14:textId="77777777" w:rsidR="008932F1" w:rsidRPr="00E51D86" w:rsidRDefault="008932F1" w:rsidP="008932F1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956A507" w14:textId="77777777" w:rsidR="00EF0E9D" w:rsidRPr="00E51D86" w:rsidRDefault="00EF0E9D" w:rsidP="008932F1">
      <w:pPr>
        <w:rPr>
          <w:rFonts w:ascii="Times New Roman" w:hAnsi="Times New Roman" w:cs="Times New Roman"/>
          <w:sz w:val="28"/>
          <w:szCs w:val="28"/>
        </w:rPr>
      </w:pPr>
    </w:p>
    <w:p w14:paraId="1C05D330" w14:textId="77777777" w:rsidR="008932F1" w:rsidRPr="00E51D86" w:rsidRDefault="008932F1" w:rsidP="008932F1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683A384" w14:textId="77777777" w:rsidR="008932F1" w:rsidRPr="00152F2D" w:rsidRDefault="008932F1" w:rsidP="00EF0E9D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52F2D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14:paraId="2324D8F2" w14:textId="77777777" w:rsidR="008932F1" w:rsidRPr="00152F2D" w:rsidRDefault="008932F1" w:rsidP="00EF0E9D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52F2D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14:paraId="57A37528" w14:textId="77777777" w:rsidR="008932F1" w:rsidRPr="00152F2D" w:rsidRDefault="008932F1" w:rsidP="00EF0E9D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52F2D">
        <w:rPr>
          <w:rFonts w:ascii="Times New Roman" w:hAnsi="Times New Roman" w:cs="Times New Roman"/>
          <w:sz w:val="24"/>
          <w:szCs w:val="24"/>
        </w:rPr>
        <w:t>МБДОУ «ЯСЛИ-САД № 111</w:t>
      </w:r>
    </w:p>
    <w:p w14:paraId="34D2770B" w14:textId="77777777" w:rsidR="008932F1" w:rsidRPr="00152F2D" w:rsidRDefault="008932F1" w:rsidP="00EF0E9D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52F2D">
        <w:rPr>
          <w:rFonts w:ascii="Times New Roman" w:hAnsi="Times New Roman" w:cs="Times New Roman"/>
          <w:sz w:val="24"/>
          <w:szCs w:val="24"/>
        </w:rPr>
        <w:t>Г. ДОНЕЦКА»</w:t>
      </w:r>
    </w:p>
    <w:p w14:paraId="092DAFF9" w14:textId="51AE8EF4" w:rsidR="008932F1" w:rsidRPr="00152F2D" w:rsidRDefault="001542DB" w:rsidP="00EF0E9D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52F2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76215">
        <w:rPr>
          <w:rFonts w:ascii="Times New Roman" w:hAnsi="Times New Roman" w:cs="Times New Roman"/>
          <w:sz w:val="24"/>
          <w:szCs w:val="24"/>
        </w:rPr>
        <w:t>15</w:t>
      </w:r>
      <w:r w:rsidR="008932F1" w:rsidRPr="00152F2D">
        <w:rPr>
          <w:rFonts w:ascii="Times New Roman" w:hAnsi="Times New Roman" w:cs="Times New Roman"/>
          <w:sz w:val="24"/>
          <w:szCs w:val="24"/>
        </w:rPr>
        <w:t>.</w:t>
      </w:r>
      <w:r w:rsidR="00E76215">
        <w:rPr>
          <w:rFonts w:ascii="Times New Roman" w:hAnsi="Times New Roman" w:cs="Times New Roman"/>
          <w:sz w:val="24"/>
          <w:szCs w:val="24"/>
        </w:rPr>
        <w:t>02</w:t>
      </w:r>
      <w:r w:rsidR="008932F1" w:rsidRPr="00152F2D">
        <w:rPr>
          <w:rFonts w:ascii="Times New Roman" w:hAnsi="Times New Roman" w:cs="Times New Roman"/>
          <w:sz w:val="24"/>
          <w:szCs w:val="24"/>
        </w:rPr>
        <w:t>.202</w:t>
      </w:r>
      <w:r w:rsidR="00C04A2C">
        <w:rPr>
          <w:rFonts w:ascii="Times New Roman" w:hAnsi="Times New Roman" w:cs="Times New Roman"/>
          <w:sz w:val="24"/>
          <w:szCs w:val="24"/>
        </w:rPr>
        <w:t>4</w:t>
      </w:r>
      <w:r w:rsidR="008932F1" w:rsidRPr="00152F2D">
        <w:rPr>
          <w:rFonts w:ascii="Times New Roman" w:hAnsi="Times New Roman" w:cs="Times New Roman"/>
          <w:sz w:val="24"/>
          <w:szCs w:val="24"/>
        </w:rPr>
        <w:t>.</w:t>
      </w:r>
    </w:p>
    <w:p w14:paraId="38C4A82B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6B7442C0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6631A460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197BF4FB" w14:textId="77777777" w:rsidR="008932F1" w:rsidRPr="00E51D86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43720F8F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BBAA4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3E950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A83B1" w14:textId="77777777" w:rsidR="00A379AF" w:rsidRPr="00E51D86" w:rsidRDefault="00A379AF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B1125" w14:textId="77777777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86">
        <w:rPr>
          <w:rFonts w:ascii="Times New Roman" w:hAnsi="Times New Roman" w:cs="Times New Roman"/>
          <w:sz w:val="28"/>
          <w:szCs w:val="28"/>
        </w:rPr>
        <w:t>Донецк</w:t>
      </w:r>
    </w:p>
    <w:p w14:paraId="38CD64E0" w14:textId="47F3DADA" w:rsidR="008932F1" w:rsidRPr="00E51D86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86">
        <w:rPr>
          <w:rFonts w:ascii="Times New Roman" w:hAnsi="Times New Roman" w:cs="Times New Roman"/>
          <w:sz w:val="28"/>
          <w:szCs w:val="28"/>
        </w:rPr>
        <w:t>202</w:t>
      </w:r>
      <w:r w:rsidR="00C04A2C">
        <w:rPr>
          <w:rFonts w:ascii="Times New Roman" w:hAnsi="Times New Roman" w:cs="Times New Roman"/>
          <w:sz w:val="28"/>
          <w:szCs w:val="28"/>
        </w:rPr>
        <w:t>4</w:t>
      </w:r>
    </w:p>
    <w:p w14:paraId="3AA3B433" w14:textId="77777777" w:rsidR="00152F2D" w:rsidRDefault="00152F2D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4E5AA" w14:textId="77777777" w:rsidR="00152F2D" w:rsidRDefault="00152F2D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B7C22" w14:textId="77777777" w:rsidR="00826F0C" w:rsidRPr="00160468" w:rsidRDefault="00826F0C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5E1DE" w14:textId="77777777" w:rsidR="008F3893" w:rsidRPr="00616558" w:rsidRDefault="00D3404B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58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14:paraId="3DF6E05C" w14:textId="0D0D2393" w:rsidR="00F10088" w:rsidRPr="00616558" w:rsidRDefault="00F10088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58">
        <w:rPr>
          <w:rFonts w:ascii="Times New Roman" w:hAnsi="Times New Roman" w:cs="Times New Roman"/>
          <w:b/>
          <w:sz w:val="28"/>
          <w:szCs w:val="28"/>
        </w:rPr>
        <w:t>для детей с</w:t>
      </w:r>
      <w:r w:rsidR="00AB057A" w:rsidRPr="00616558">
        <w:rPr>
          <w:rFonts w:ascii="Times New Roman" w:hAnsi="Times New Roman" w:cs="Times New Roman"/>
          <w:b/>
          <w:sz w:val="28"/>
          <w:szCs w:val="28"/>
        </w:rPr>
        <w:t>таршей</w:t>
      </w:r>
      <w:r w:rsidR="006E5DDE">
        <w:rPr>
          <w:rFonts w:ascii="Times New Roman" w:hAnsi="Times New Roman" w:cs="Times New Roman"/>
          <w:b/>
          <w:sz w:val="28"/>
          <w:szCs w:val="28"/>
        </w:rPr>
        <w:t>, логопедической</w:t>
      </w:r>
      <w:r w:rsidR="00AB057A" w:rsidRPr="00616558">
        <w:rPr>
          <w:rFonts w:ascii="Times New Roman" w:hAnsi="Times New Roman" w:cs="Times New Roman"/>
          <w:b/>
          <w:sz w:val="28"/>
          <w:szCs w:val="28"/>
        </w:rPr>
        <w:t xml:space="preserve"> и подготовительной к школе </w:t>
      </w:r>
      <w:r w:rsidRPr="00616558">
        <w:rPr>
          <w:rFonts w:ascii="Times New Roman" w:hAnsi="Times New Roman" w:cs="Times New Roman"/>
          <w:b/>
          <w:sz w:val="28"/>
          <w:szCs w:val="28"/>
        </w:rPr>
        <w:t>групп.</w:t>
      </w:r>
    </w:p>
    <w:p w14:paraId="4309F3AD" w14:textId="77777777" w:rsidR="008932F1" w:rsidRPr="00616558" w:rsidRDefault="008932F1" w:rsidP="008932F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58">
        <w:rPr>
          <w:rFonts w:ascii="Times New Roman" w:hAnsi="Times New Roman" w:cs="Times New Roman"/>
          <w:b/>
          <w:sz w:val="28"/>
          <w:szCs w:val="28"/>
        </w:rPr>
        <w:t>«</w:t>
      </w:r>
      <w:r w:rsidR="00616558" w:rsidRPr="00616558">
        <w:rPr>
          <w:rFonts w:ascii="Times New Roman" w:hAnsi="Times New Roman" w:cs="Times New Roman"/>
          <w:b/>
          <w:sz w:val="28"/>
          <w:szCs w:val="28"/>
        </w:rPr>
        <w:t>Защитники всегда на страже</w:t>
      </w:r>
      <w:r w:rsidRPr="006165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FD60DE9" w14:textId="77777777" w:rsidR="008932F1" w:rsidRPr="00616558" w:rsidRDefault="00160468" w:rsidP="008932F1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16558">
        <w:rPr>
          <w:rFonts w:ascii="Times New Roman" w:hAnsi="Times New Roman" w:cs="Times New Roman"/>
          <w:sz w:val="28"/>
          <w:szCs w:val="28"/>
        </w:rPr>
        <w:t>1</w:t>
      </w:r>
      <w:r w:rsidR="00616558">
        <w:rPr>
          <w:rFonts w:ascii="Times New Roman" w:hAnsi="Times New Roman" w:cs="Times New Roman"/>
          <w:sz w:val="28"/>
          <w:szCs w:val="28"/>
        </w:rPr>
        <w:t>5</w:t>
      </w:r>
      <w:r w:rsidR="008932F1" w:rsidRPr="00616558">
        <w:rPr>
          <w:rFonts w:ascii="Times New Roman" w:hAnsi="Times New Roman" w:cs="Times New Roman"/>
          <w:sz w:val="28"/>
          <w:szCs w:val="28"/>
        </w:rPr>
        <w:t>.</w:t>
      </w:r>
      <w:r w:rsidR="00616558">
        <w:rPr>
          <w:rFonts w:ascii="Times New Roman" w:hAnsi="Times New Roman" w:cs="Times New Roman"/>
          <w:sz w:val="28"/>
          <w:szCs w:val="28"/>
        </w:rPr>
        <w:t>0</w:t>
      </w:r>
      <w:r w:rsidRPr="00616558">
        <w:rPr>
          <w:rFonts w:ascii="Times New Roman" w:hAnsi="Times New Roman" w:cs="Times New Roman"/>
          <w:sz w:val="28"/>
          <w:szCs w:val="28"/>
        </w:rPr>
        <w:t>2</w:t>
      </w:r>
      <w:r w:rsidR="008932F1" w:rsidRPr="00616558">
        <w:rPr>
          <w:rFonts w:ascii="Times New Roman" w:hAnsi="Times New Roman" w:cs="Times New Roman"/>
          <w:sz w:val="28"/>
          <w:szCs w:val="28"/>
        </w:rPr>
        <w:t>.202</w:t>
      </w:r>
      <w:r w:rsidR="00F52C5C">
        <w:rPr>
          <w:rFonts w:ascii="Times New Roman" w:hAnsi="Times New Roman" w:cs="Times New Roman"/>
          <w:sz w:val="28"/>
          <w:szCs w:val="28"/>
        </w:rPr>
        <w:t>4</w:t>
      </w:r>
      <w:r w:rsidR="008932F1" w:rsidRPr="006165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E08A3A" w14:textId="77777777" w:rsidR="00F10088" w:rsidRPr="00FE0E57" w:rsidRDefault="00AB057A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E0E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Привлечь детей к здоровому образу жизни </w:t>
      </w:r>
      <w:r w:rsidR="00160468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решению трудных задач 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спортивные развлечения</w:t>
      </w:r>
      <w:r w:rsidR="00F10088" w:rsidRPr="00FE0E57">
        <w:rPr>
          <w:rFonts w:ascii="Times New Roman" w:hAnsi="Times New Roman" w:cs="Times New Roman"/>
          <w:sz w:val="28"/>
          <w:szCs w:val="28"/>
        </w:rPr>
        <w:t>.</w:t>
      </w:r>
    </w:p>
    <w:p w14:paraId="1E2379D0" w14:textId="77777777" w:rsidR="00EF0E9D" w:rsidRPr="00FE0E57" w:rsidRDefault="00AB057A" w:rsidP="00AB057A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7D37C6" w:rsidRPr="00FE0E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5204D085" w14:textId="77777777" w:rsidR="00AB057A" w:rsidRPr="00FE0E57" w:rsidRDefault="00EF0E9D" w:rsidP="00AB057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Оздоровительные: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4690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создать положительное эмоциональное настроение у детей, </w:t>
      </w:r>
      <w:r w:rsidR="007D37C6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 укреплению опорно-двигательного аппарата.</w:t>
      </w:r>
    </w:p>
    <w:p w14:paraId="1DC05263" w14:textId="77777777" w:rsidR="001542DB" w:rsidRPr="00FE0E57" w:rsidRDefault="00EF0E9D" w:rsidP="00AB057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4690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двигательные умения и</w:t>
      </w:r>
      <w:r w:rsid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навыки в основных видах движен</w:t>
      </w:r>
      <w:r w:rsidR="00FE0E57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</w:t>
      </w:r>
      <w:r w:rsidR="0070541D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повторить </w:t>
      </w:r>
      <w:r w:rsidR="00D3404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</w:t>
      </w:r>
      <w:r w:rsidR="0070541D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математическим содержанием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6257228" w14:textId="0A2DAC29" w:rsidR="001542DB" w:rsidRPr="00FE0E57" w:rsidRDefault="00EF0E9D" w:rsidP="00AB057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Развивающие: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7C6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азвивать силу, ловкость, </w:t>
      </w:r>
      <w:r w:rsidR="00D3404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скорость, выносливость,</w:t>
      </w:r>
      <w:r w:rsidR="008B7BCE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130F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глазомер, память</w:t>
      </w:r>
      <w:r w:rsidR="007D37C6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внимание</w:t>
      </w:r>
      <w:r w:rsidR="008B7BCE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ориентировку в пространстве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59972B4" w14:textId="77777777" w:rsidR="005333DF" w:rsidRPr="00FE0E57" w:rsidRDefault="00EF0E9D" w:rsidP="005333D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42DB"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33DF" w:rsidRPr="00F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F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нравственно-волевые качества: целеустремленность, волю к победе, дружелюбие, взаимовыручку.</w:t>
      </w:r>
    </w:p>
    <w:p w14:paraId="3AD214C5" w14:textId="77777777" w:rsidR="005A5EB9" w:rsidRDefault="00F10088" w:rsidP="00F10088">
      <w:pPr>
        <w:spacing w:after="0" w:line="240" w:lineRule="auto"/>
        <w:ind w:firstLine="39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E57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E762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0E57">
        <w:rPr>
          <w:rFonts w:ascii="Times New Roman" w:hAnsi="Times New Roman" w:cs="Times New Roman"/>
          <w:i/>
          <w:sz w:val="28"/>
          <w:szCs w:val="28"/>
        </w:rPr>
        <w:t xml:space="preserve">2 дуги с навешанными пластиковыми бутылками; 2 гимнастические скамейки; 2 мягких куба; 20 малых мячей; 20 игрушечных танков или военных машин; 40 тканевых мячей; 1 шнур 10 м.; </w:t>
      </w:r>
      <w:r w:rsidR="00FE0E57" w:rsidRPr="002C2FEB">
        <w:rPr>
          <w:rFonts w:ascii="Times New Roman" w:hAnsi="Times New Roman" w:cs="Times New Roman"/>
          <w:i/>
          <w:sz w:val="28"/>
          <w:szCs w:val="28"/>
        </w:rPr>
        <w:t>30 кубиков (10 красных, 10 синих, 10 зеле</w:t>
      </w:r>
      <w:r w:rsidR="00FE0E57">
        <w:rPr>
          <w:rFonts w:ascii="Times New Roman" w:hAnsi="Times New Roman" w:cs="Times New Roman"/>
          <w:i/>
          <w:sz w:val="28"/>
          <w:szCs w:val="28"/>
        </w:rPr>
        <w:t>ных);</w:t>
      </w:r>
      <w:r w:rsidR="00FE0E57" w:rsidRPr="002C2FEB">
        <w:rPr>
          <w:rFonts w:ascii="Times New Roman" w:hAnsi="Times New Roman" w:cs="Times New Roman"/>
          <w:i/>
          <w:sz w:val="28"/>
          <w:szCs w:val="28"/>
        </w:rPr>
        <w:t xml:space="preserve"> 6 платков</w:t>
      </w:r>
      <w:r w:rsidR="00FE0E57">
        <w:rPr>
          <w:rFonts w:ascii="Times New Roman" w:hAnsi="Times New Roman" w:cs="Times New Roman"/>
          <w:i/>
          <w:sz w:val="28"/>
          <w:szCs w:val="28"/>
        </w:rPr>
        <w:t xml:space="preserve">; 2 воздушных шарика; 2 карточки с количеством предметов; 4 корзины; 2 мягких мата; 10 мячей среднего диаметра; 10 кеглей; 10 лопаток; 10 мячей для </w:t>
      </w:r>
      <w:proofErr w:type="spellStart"/>
      <w:r w:rsidR="00FE0E57">
        <w:rPr>
          <w:rFonts w:ascii="Times New Roman" w:hAnsi="Times New Roman" w:cs="Times New Roman"/>
          <w:i/>
          <w:sz w:val="28"/>
          <w:szCs w:val="28"/>
        </w:rPr>
        <w:t>пингпонга</w:t>
      </w:r>
      <w:proofErr w:type="spellEnd"/>
      <w:r w:rsidR="00FE0E57">
        <w:rPr>
          <w:rFonts w:ascii="Times New Roman" w:hAnsi="Times New Roman" w:cs="Times New Roman"/>
          <w:i/>
          <w:sz w:val="28"/>
          <w:szCs w:val="28"/>
        </w:rPr>
        <w:t>; 10 скакалок;</w:t>
      </w:r>
      <w:r w:rsidR="00FE0E57" w:rsidRPr="00FE0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E57">
        <w:rPr>
          <w:rFonts w:ascii="Times New Roman" w:hAnsi="Times New Roman" w:cs="Times New Roman"/>
          <w:i/>
          <w:sz w:val="28"/>
          <w:szCs w:val="28"/>
        </w:rPr>
        <w:t>20 карточек с цифрами от 1 до 1; 2 стола;</w:t>
      </w:r>
      <w:r w:rsidR="00FE0E57" w:rsidRPr="00FE0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E57">
        <w:rPr>
          <w:rFonts w:ascii="Times New Roman" w:hAnsi="Times New Roman" w:cs="Times New Roman"/>
          <w:i/>
          <w:sz w:val="28"/>
          <w:szCs w:val="28"/>
        </w:rPr>
        <w:t>4 спичечных коробка; 2 стойки; 2 конверта; 2 картинки разрезанные на кусочки; 2 игрушечных часов со стрелками.</w:t>
      </w:r>
    </w:p>
    <w:p w14:paraId="287397F1" w14:textId="77777777" w:rsidR="00FE0E57" w:rsidRDefault="00FE0E57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7598D23D" w14:textId="77777777" w:rsidR="00616558" w:rsidRDefault="00616558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спортивный марш дети заходят в зал.</w:t>
      </w:r>
    </w:p>
    <w:p w14:paraId="02C65843" w14:textId="77777777" w:rsidR="00616558" w:rsidRDefault="000B215D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0B21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15D">
        <w:rPr>
          <w:rFonts w:ascii="Times New Roman" w:hAnsi="Times New Roman" w:cs="Times New Roman"/>
          <w:sz w:val="28"/>
          <w:szCs w:val="28"/>
        </w:rPr>
        <w:t>Здравствуйте спортсмены, болельщики и судьи. Сегодня в нашем</w:t>
      </w:r>
      <w:r>
        <w:rPr>
          <w:rFonts w:ascii="Times New Roman" w:hAnsi="Times New Roman" w:cs="Times New Roman"/>
          <w:sz w:val="28"/>
          <w:szCs w:val="28"/>
        </w:rPr>
        <w:t xml:space="preserve"> зале будут состязаться две команды, которые представят себя сами. Прошу.</w:t>
      </w:r>
    </w:p>
    <w:p w14:paraId="04203BB9" w14:textId="464F9234" w:rsidR="00C04A2C" w:rsidRDefault="00D16691" w:rsidP="00C04A2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i/>
          <w:sz w:val="28"/>
          <w:szCs w:val="28"/>
        </w:rPr>
        <w:t>Каждая команда пр</w:t>
      </w:r>
      <w:r w:rsidR="00C04A2C">
        <w:rPr>
          <w:rFonts w:ascii="Times New Roman" w:hAnsi="Times New Roman" w:cs="Times New Roman"/>
          <w:i/>
          <w:sz w:val="28"/>
          <w:szCs w:val="28"/>
        </w:rPr>
        <w:t>идумывают себе названия.</w:t>
      </w:r>
    </w:p>
    <w:p w14:paraId="1EEFC454" w14:textId="77777777" w:rsidR="00C04A2C" w:rsidRPr="00C04A2C" w:rsidRDefault="00C04A2C" w:rsidP="00C04A2C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2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16691" w:rsidRPr="00C04A2C">
        <w:rPr>
          <w:rFonts w:ascii="Times New Roman" w:hAnsi="Times New Roman" w:cs="Times New Roman"/>
          <w:b/>
          <w:i/>
          <w:sz w:val="28"/>
          <w:szCs w:val="28"/>
        </w:rPr>
        <w:t xml:space="preserve">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__________________________________________,</w:t>
      </w:r>
    </w:p>
    <w:p w14:paraId="618316A0" w14:textId="57BD5BDA" w:rsidR="0035750F" w:rsidRPr="00C04A2C" w:rsidRDefault="00D16691" w:rsidP="00694C7C">
      <w:pPr>
        <w:pStyle w:val="a9"/>
        <w:numPr>
          <w:ilvl w:val="0"/>
          <w:numId w:val="19"/>
        </w:numPr>
        <w:spacing w:after="0" w:line="240" w:lineRule="auto"/>
        <w:ind w:left="1117"/>
        <w:rPr>
          <w:rFonts w:ascii="Times New Roman" w:hAnsi="Times New Roman" w:cs="Times New Roman"/>
          <w:i/>
          <w:sz w:val="28"/>
          <w:szCs w:val="28"/>
        </w:rPr>
      </w:pPr>
      <w:r w:rsidRPr="00C04A2C">
        <w:rPr>
          <w:rFonts w:ascii="Times New Roman" w:hAnsi="Times New Roman" w:cs="Times New Roman"/>
          <w:b/>
          <w:i/>
          <w:sz w:val="28"/>
          <w:szCs w:val="28"/>
        </w:rPr>
        <w:t xml:space="preserve">Команда </w:t>
      </w:r>
      <w:r w:rsidR="00C04A2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___________________________________________.</w:t>
      </w:r>
    </w:p>
    <w:p w14:paraId="7D07E78A" w14:textId="77777777" w:rsidR="008F0FE6" w:rsidRPr="008F0FE6" w:rsidRDefault="008F0FE6" w:rsidP="000B2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FE6">
        <w:rPr>
          <w:rFonts w:ascii="Times New Roman" w:hAnsi="Times New Roman" w:cs="Times New Roman"/>
          <w:sz w:val="28"/>
          <w:szCs w:val="28"/>
        </w:rPr>
        <w:t>А я представляю вам наше жюри:</w:t>
      </w:r>
    </w:p>
    <w:p w14:paraId="334A9D28" w14:textId="77777777" w:rsidR="008F0FE6" w:rsidRPr="008F0FE6" w:rsidRDefault="008F0FE6" w:rsidP="000B2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1)_________________________________________________________,</w:t>
      </w:r>
    </w:p>
    <w:p w14:paraId="507BE378" w14:textId="77777777" w:rsidR="008F0FE6" w:rsidRPr="008F0FE6" w:rsidRDefault="008F0FE6" w:rsidP="000B2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2) _________________________________________________________,</w:t>
      </w:r>
    </w:p>
    <w:p w14:paraId="3BD24790" w14:textId="77777777" w:rsidR="008F0FE6" w:rsidRDefault="008F0FE6" w:rsidP="000B21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3) _________________________________________________________.</w:t>
      </w:r>
    </w:p>
    <w:p w14:paraId="0D103868" w14:textId="77777777" w:rsidR="008F0FE6" w:rsidRDefault="008F0FE6" w:rsidP="000B21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8F0F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FE6">
        <w:rPr>
          <w:rFonts w:ascii="Times New Roman" w:hAnsi="Times New Roman" w:cs="Times New Roman"/>
          <w:sz w:val="28"/>
          <w:szCs w:val="28"/>
        </w:rPr>
        <w:t>Равнение на право.</w:t>
      </w:r>
    </w:p>
    <w:p w14:paraId="4250A022" w14:textId="77777777" w:rsidR="000B215D" w:rsidRPr="000B215D" w:rsidRDefault="000B215D" w:rsidP="000B215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215D">
        <w:rPr>
          <w:rFonts w:ascii="Times New Roman" w:hAnsi="Times New Roman" w:cs="Times New Roman"/>
          <w:i/>
          <w:sz w:val="28"/>
          <w:szCs w:val="28"/>
        </w:rPr>
        <w:t>Звучит гимн России.</w:t>
      </w:r>
    </w:p>
    <w:p w14:paraId="2A1C1497" w14:textId="77777777" w:rsidR="008F0FE6" w:rsidRPr="008F0FE6" w:rsidRDefault="008F0FE6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Чтобы начать соревнования, предлагаю провести разминку.</w:t>
      </w:r>
    </w:p>
    <w:p w14:paraId="124EAF56" w14:textId="77777777" w:rsidR="0035750F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 «Мы военные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FA93ED8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станем все военными </w:t>
      </w:r>
      <w:r w:rsidRPr="008F0FE6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14:paraId="4ADCE50C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здоровенными  </w:t>
      </w:r>
      <w:r w:rsidRPr="008F0F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F0FE6">
        <w:rPr>
          <w:rFonts w:ascii="Times New Roman" w:hAnsi="Times New Roman" w:cs="Times New Roman"/>
          <w:i/>
          <w:sz w:val="28"/>
          <w:szCs w:val="28"/>
        </w:rPr>
        <w:t>руки вверх, опустить через стороны)</w:t>
      </w:r>
    </w:p>
    <w:p w14:paraId="174BCB83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  <w:r w:rsidRPr="008F0FE6">
        <w:rPr>
          <w:rFonts w:ascii="Times New Roman" w:hAnsi="Times New Roman" w:cs="Times New Roman"/>
          <w:i/>
          <w:sz w:val="28"/>
          <w:szCs w:val="28"/>
        </w:rPr>
        <w:t>(руки вперед, руки к груди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CB2560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любить.</w:t>
      </w:r>
    </w:p>
    <w:p w14:paraId="7965A3F8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и дом свой охранять, </w:t>
      </w:r>
      <w:r w:rsidRPr="008F0FE6">
        <w:rPr>
          <w:rFonts w:ascii="Times New Roman" w:hAnsi="Times New Roman" w:cs="Times New Roman"/>
          <w:i/>
          <w:sz w:val="28"/>
          <w:szCs w:val="28"/>
        </w:rPr>
        <w:t>(наклон вперед, смотреть в «бинокль»)</w:t>
      </w:r>
    </w:p>
    <w:p w14:paraId="4B5067F7" w14:textId="77777777" w:rsidR="000B215D" w:rsidRDefault="000B215D" w:rsidP="008F0FE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8F0FE6">
        <w:rPr>
          <w:rFonts w:ascii="Times New Roman" w:hAnsi="Times New Roman" w:cs="Times New Roman"/>
          <w:i/>
          <w:sz w:val="28"/>
          <w:szCs w:val="28"/>
        </w:rPr>
        <w:t>(махи ногами вперед)</w:t>
      </w:r>
    </w:p>
    <w:p w14:paraId="66B146C5" w14:textId="77777777" w:rsidR="008F0FE6" w:rsidRPr="008F0FE6" w:rsidRDefault="008F0FE6" w:rsidP="008F0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A2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размяли косточки, теперь приступим к состязаниям.</w:t>
      </w:r>
    </w:p>
    <w:p w14:paraId="39F4DDD1" w14:textId="15C0CFEB" w:rsidR="008F0FE6" w:rsidRDefault="003C34AD" w:rsidP="00C04A2C">
      <w:pPr>
        <w:pStyle w:val="a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0FE6"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</w:t>
      </w:r>
      <w:r w:rsidR="00BD5FF4"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Диверсанты</w:t>
      </w:r>
      <w:r w:rsidR="008F0FE6"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BD5FF4"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D5F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FE6">
        <w:rPr>
          <w:rFonts w:ascii="Times New Roman" w:hAnsi="Times New Roman" w:cs="Times New Roman"/>
          <w:i/>
          <w:sz w:val="28"/>
          <w:szCs w:val="28"/>
        </w:rPr>
        <w:t xml:space="preserve">(2 дуги с навешанными пластиковыми бутылками, 2 гимнастические скамейки, </w:t>
      </w:r>
      <w:r w:rsidR="00C04A2C">
        <w:rPr>
          <w:rFonts w:ascii="Times New Roman" w:hAnsi="Times New Roman" w:cs="Times New Roman"/>
          <w:i/>
          <w:sz w:val="28"/>
          <w:szCs w:val="28"/>
        </w:rPr>
        <w:t>4</w:t>
      </w:r>
      <w:r w:rsidR="008F0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A2C">
        <w:rPr>
          <w:rFonts w:ascii="Times New Roman" w:hAnsi="Times New Roman" w:cs="Times New Roman"/>
          <w:i/>
          <w:sz w:val="28"/>
          <w:szCs w:val="28"/>
        </w:rPr>
        <w:t>П-мягких модуля</w:t>
      </w:r>
      <w:r w:rsidR="008F0FE6">
        <w:rPr>
          <w:rFonts w:ascii="Times New Roman" w:hAnsi="Times New Roman" w:cs="Times New Roman"/>
          <w:i/>
          <w:sz w:val="28"/>
          <w:szCs w:val="28"/>
        </w:rPr>
        <w:t xml:space="preserve">, 20 малых мячей, 20 </w:t>
      </w:r>
      <w:r w:rsidR="00C04A2C">
        <w:rPr>
          <w:rFonts w:ascii="Times New Roman" w:hAnsi="Times New Roman" w:cs="Times New Roman"/>
          <w:i/>
          <w:sz w:val="28"/>
          <w:szCs w:val="28"/>
        </w:rPr>
        <w:t>картинок</w:t>
      </w:r>
      <w:r w:rsidR="008F0FE6">
        <w:rPr>
          <w:rFonts w:ascii="Times New Roman" w:hAnsi="Times New Roman" w:cs="Times New Roman"/>
          <w:i/>
          <w:sz w:val="28"/>
          <w:szCs w:val="28"/>
        </w:rPr>
        <w:t xml:space="preserve"> танков</w:t>
      </w:r>
      <w:r w:rsidR="00C04A2C">
        <w:rPr>
          <w:rFonts w:ascii="Times New Roman" w:hAnsi="Times New Roman" w:cs="Times New Roman"/>
          <w:i/>
          <w:sz w:val="28"/>
          <w:szCs w:val="28"/>
        </w:rPr>
        <w:t>, 20 кеглей</w:t>
      </w:r>
      <w:r w:rsidR="008F0FE6">
        <w:rPr>
          <w:rFonts w:ascii="Times New Roman" w:hAnsi="Times New Roman" w:cs="Times New Roman"/>
          <w:i/>
          <w:sz w:val="28"/>
          <w:szCs w:val="28"/>
        </w:rPr>
        <w:t>)</w:t>
      </w:r>
    </w:p>
    <w:p w14:paraId="01EE6423" w14:textId="6F1CA20C" w:rsidR="00BD5FF4" w:rsidRPr="008F0FE6" w:rsidRDefault="00BD5FF4" w:rsidP="008F0FE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Каждый участник должен преодолеть ря</w:t>
      </w:r>
      <w:r w:rsidR="008F0FE6">
        <w:rPr>
          <w:rFonts w:ascii="Times New Roman" w:hAnsi="Times New Roman" w:cs="Times New Roman"/>
          <w:sz w:val="28"/>
          <w:szCs w:val="28"/>
        </w:rPr>
        <w:t>д</w:t>
      </w:r>
      <w:r w:rsidRPr="008F0FE6">
        <w:rPr>
          <w:rFonts w:ascii="Times New Roman" w:hAnsi="Times New Roman" w:cs="Times New Roman"/>
          <w:sz w:val="28"/>
          <w:szCs w:val="28"/>
        </w:rPr>
        <w:t xml:space="preserve"> препят</w:t>
      </w:r>
      <w:r w:rsidR="003C34AD">
        <w:rPr>
          <w:rFonts w:ascii="Times New Roman" w:hAnsi="Times New Roman" w:cs="Times New Roman"/>
          <w:sz w:val="28"/>
          <w:szCs w:val="28"/>
        </w:rPr>
        <w:t>ствий:</w:t>
      </w:r>
      <w:r w:rsidRPr="008F0FE6">
        <w:rPr>
          <w:rFonts w:ascii="Times New Roman" w:hAnsi="Times New Roman" w:cs="Times New Roman"/>
          <w:sz w:val="28"/>
          <w:szCs w:val="28"/>
        </w:rPr>
        <w:t xml:space="preserve">1) </w:t>
      </w:r>
      <w:r w:rsidR="003C34AD">
        <w:rPr>
          <w:rFonts w:ascii="Times New Roman" w:hAnsi="Times New Roman" w:cs="Times New Roman"/>
          <w:sz w:val="28"/>
          <w:szCs w:val="28"/>
        </w:rPr>
        <w:t>п</w:t>
      </w:r>
      <w:r w:rsidRPr="008F0FE6">
        <w:rPr>
          <w:rFonts w:ascii="Times New Roman" w:hAnsi="Times New Roman" w:cs="Times New Roman"/>
          <w:sz w:val="28"/>
          <w:szCs w:val="28"/>
        </w:rPr>
        <w:t>роползти под растяжкой (дуга с навешанными на нее пластиковыми бутылками – «минами»)</w:t>
      </w:r>
      <w:r w:rsidR="003C34AD">
        <w:rPr>
          <w:rFonts w:ascii="Times New Roman" w:hAnsi="Times New Roman" w:cs="Times New Roman"/>
          <w:sz w:val="28"/>
          <w:szCs w:val="28"/>
        </w:rPr>
        <w:t>; 2) п</w:t>
      </w:r>
      <w:r w:rsidRPr="008F0FE6">
        <w:rPr>
          <w:rFonts w:ascii="Times New Roman" w:hAnsi="Times New Roman" w:cs="Times New Roman"/>
          <w:sz w:val="28"/>
          <w:szCs w:val="28"/>
        </w:rPr>
        <w:t xml:space="preserve">ройти по </w:t>
      </w:r>
      <w:r w:rsidR="003C34AD">
        <w:rPr>
          <w:rFonts w:ascii="Times New Roman" w:hAnsi="Times New Roman" w:cs="Times New Roman"/>
          <w:sz w:val="28"/>
          <w:szCs w:val="28"/>
        </w:rPr>
        <w:t>гимнастической скамейке;</w:t>
      </w:r>
      <w:r w:rsidRPr="008F0FE6">
        <w:rPr>
          <w:rFonts w:ascii="Times New Roman" w:hAnsi="Times New Roman" w:cs="Times New Roman"/>
          <w:sz w:val="28"/>
          <w:szCs w:val="28"/>
        </w:rPr>
        <w:t xml:space="preserve"> 3) </w:t>
      </w:r>
      <w:r w:rsidR="003C34AD">
        <w:rPr>
          <w:rFonts w:ascii="Times New Roman" w:hAnsi="Times New Roman" w:cs="Times New Roman"/>
          <w:sz w:val="28"/>
          <w:szCs w:val="28"/>
        </w:rPr>
        <w:t>п</w:t>
      </w:r>
      <w:r w:rsidRPr="008F0FE6">
        <w:rPr>
          <w:rFonts w:ascii="Times New Roman" w:hAnsi="Times New Roman" w:cs="Times New Roman"/>
          <w:sz w:val="28"/>
          <w:szCs w:val="28"/>
        </w:rPr>
        <w:t>ерелез</w:t>
      </w:r>
      <w:r w:rsidR="003C34AD">
        <w:rPr>
          <w:rFonts w:ascii="Times New Roman" w:hAnsi="Times New Roman" w:cs="Times New Roman"/>
          <w:sz w:val="28"/>
          <w:szCs w:val="28"/>
        </w:rPr>
        <w:t>т</w:t>
      </w:r>
      <w:r w:rsidRPr="008F0FE6">
        <w:rPr>
          <w:rFonts w:ascii="Times New Roman" w:hAnsi="Times New Roman" w:cs="Times New Roman"/>
          <w:sz w:val="28"/>
          <w:szCs w:val="28"/>
        </w:rPr>
        <w:t>ь через куб</w:t>
      </w:r>
      <w:r w:rsidR="003C34AD">
        <w:rPr>
          <w:rFonts w:ascii="Times New Roman" w:hAnsi="Times New Roman" w:cs="Times New Roman"/>
          <w:sz w:val="28"/>
          <w:szCs w:val="28"/>
        </w:rPr>
        <w:t>;</w:t>
      </w:r>
      <w:r w:rsidRPr="008F0FE6">
        <w:rPr>
          <w:rFonts w:ascii="Times New Roman" w:hAnsi="Times New Roman" w:cs="Times New Roman"/>
          <w:sz w:val="28"/>
          <w:szCs w:val="28"/>
        </w:rPr>
        <w:t xml:space="preserve"> 4) </w:t>
      </w:r>
      <w:r w:rsidR="003C34AD">
        <w:rPr>
          <w:rFonts w:ascii="Times New Roman" w:hAnsi="Times New Roman" w:cs="Times New Roman"/>
          <w:sz w:val="28"/>
          <w:szCs w:val="28"/>
        </w:rPr>
        <w:t>п</w:t>
      </w:r>
      <w:r w:rsidRPr="008F0FE6">
        <w:rPr>
          <w:rFonts w:ascii="Times New Roman" w:hAnsi="Times New Roman" w:cs="Times New Roman"/>
          <w:sz w:val="28"/>
          <w:szCs w:val="28"/>
        </w:rPr>
        <w:t>опасть гранатой (малым мячом) в танк (</w:t>
      </w:r>
      <w:r w:rsidR="00C04A2C">
        <w:rPr>
          <w:rFonts w:ascii="Times New Roman" w:hAnsi="Times New Roman" w:cs="Times New Roman"/>
          <w:sz w:val="28"/>
          <w:szCs w:val="28"/>
        </w:rPr>
        <w:t>кегля</w:t>
      </w:r>
      <w:r w:rsidR="003C34AD">
        <w:rPr>
          <w:rFonts w:ascii="Times New Roman" w:hAnsi="Times New Roman" w:cs="Times New Roman"/>
          <w:sz w:val="28"/>
          <w:szCs w:val="28"/>
        </w:rPr>
        <w:t>);</w:t>
      </w:r>
      <w:r w:rsidRPr="008F0FE6">
        <w:rPr>
          <w:rFonts w:ascii="Times New Roman" w:hAnsi="Times New Roman" w:cs="Times New Roman"/>
          <w:sz w:val="28"/>
          <w:szCs w:val="28"/>
        </w:rPr>
        <w:t xml:space="preserve"> 5) </w:t>
      </w:r>
      <w:r w:rsidR="003C34AD">
        <w:rPr>
          <w:rFonts w:ascii="Times New Roman" w:hAnsi="Times New Roman" w:cs="Times New Roman"/>
          <w:sz w:val="28"/>
          <w:szCs w:val="28"/>
        </w:rPr>
        <w:t>в</w:t>
      </w:r>
      <w:r w:rsidRPr="008F0FE6">
        <w:rPr>
          <w:rFonts w:ascii="Times New Roman" w:hAnsi="Times New Roman" w:cs="Times New Roman"/>
          <w:sz w:val="28"/>
          <w:szCs w:val="28"/>
        </w:rPr>
        <w:t>ернуться к ко</w:t>
      </w:r>
      <w:r w:rsidR="003C34AD">
        <w:rPr>
          <w:rFonts w:ascii="Times New Roman" w:hAnsi="Times New Roman" w:cs="Times New Roman"/>
          <w:sz w:val="28"/>
          <w:szCs w:val="28"/>
        </w:rPr>
        <w:t>манде и передать эстафету следующему игроку хлопнув его по ладошке. Побеждает команда, которая быстрее преодолеет препятствие, и меньше сделает ошибок.</w:t>
      </w:r>
    </w:p>
    <w:p w14:paraId="31843196" w14:textId="77777777" w:rsidR="00BD5FF4" w:rsidRDefault="002C2FEB" w:rsidP="00BD5FF4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376F1B0A" w14:textId="2A5B7172" w:rsidR="003C34AD" w:rsidRPr="003C34AD" w:rsidRDefault="003C34AD" w:rsidP="00C04A2C">
      <w:pPr>
        <w:pStyle w:val="a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</w:t>
      </w:r>
      <w:r w:rsidR="0038094C"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окопу – огонь</w:t>
      </w:r>
      <w:r w:rsid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094C"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809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04A2C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мячей</w:t>
      </w:r>
      <w:r w:rsidR="00C04A2C">
        <w:rPr>
          <w:rFonts w:ascii="Times New Roman" w:hAnsi="Times New Roman" w:cs="Times New Roman"/>
          <w:i/>
          <w:sz w:val="28"/>
          <w:szCs w:val="28"/>
        </w:rPr>
        <w:t xml:space="preserve"> среднего диаметра</w:t>
      </w:r>
      <w:r>
        <w:rPr>
          <w:rFonts w:ascii="Times New Roman" w:hAnsi="Times New Roman" w:cs="Times New Roman"/>
          <w:i/>
          <w:sz w:val="28"/>
          <w:szCs w:val="28"/>
        </w:rPr>
        <w:t>, 1 шнур 10 м.)</w:t>
      </w:r>
    </w:p>
    <w:p w14:paraId="3C6D2D6B" w14:textId="77777777" w:rsidR="0038094C" w:rsidRPr="003C34AD" w:rsidRDefault="0038094C" w:rsidP="003C34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34AD">
        <w:rPr>
          <w:rFonts w:ascii="Times New Roman" w:hAnsi="Times New Roman" w:cs="Times New Roman"/>
          <w:sz w:val="28"/>
          <w:szCs w:val="28"/>
        </w:rPr>
        <w:t xml:space="preserve">Игроки каждой команды берут в руки по два </w:t>
      </w:r>
      <w:r w:rsidR="003C34AD">
        <w:rPr>
          <w:rFonts w:ascii="Times New Roman" w:hAnsi="Times New Roman" w:cs="Times New Roman"/>
          <w:sz w:val="28"/>
          <w:szCs w:val="28"/>
        </w:rPr>
        <w:t xml:space="preserve">тканевых </w:t>
      </w:r>
      <w:r w:rsidRPr="003C34AD">
        <w:rPr>
          <w:rFonts w:ascii="Times New Roman" w:hAnsi="Times New Roman" w:cs="Times New Roman"/>
          <w:sz w:val="28"/>
          <w:szCs w:val="28"/>
        </w:rPr>
        <w:t xml:space="preserve">мяча и </w:t>
      </w:r>
      <w:r w:rsidR="003C34AD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Pr="003C34AD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3C34AD">
        <w:rPr>
          <w:rFonts w:ascii="Times New Roman" w:hAnsi="Times New Roman" w:cs="Times New Roman"/>
          <w:sz w:val="28"/>
          <w:szCs w:val="28"/>
        </w:rPr>
        <w:t xml:space="preserve">их </w:t>
      </w:r>
      <w:r w:rsidRPr="003C34AD">
        <w:rPr>
          <w:rFonts w:ascii="Times New Roman" w:hAnsi="Times New Roman" w:cs="Times New Roman"/>
          <w:sz w:val="28"/>
          <w:szCs w:val="28"/>
        </w:rPr>
        <w:t xml:space="preserve">перебрасывать на территорию противника. </w:t>
      </w:r>
      <w:r w:rsidR="003C34AD">
        <w:rPr>
          <w:rFonts w:ascii="Times New Roman" w:hAnsi="Times New Roman" w:cs="Times New Roman"/>
          <w:sz w:val="28"/>
          <w:szCs w:val="28"/>
        </w:rPr>
        <w:t xml:space="preserve"> Продолжительность перебрасываний 1 минута. </w:t>
      </w:r>
      <w:r w:rsidRPr="003C34AD">
        <w:rPr>
          <w:rFonts w:ascii="Times New Roman" w:hAnsi="Times New Roman" w:cs="Times New Roman"/>
          <w:sz w:val="28"/>
          <w:szCs w:val="28"/>
        </w:rPr>
        <w:t>После сигнала подсчитывается, сколько мячей осталось на территории. Чем меньше мячей – тем лучше и больше очков заработала команда.</w:t>
      </w:r>
    </w:p>
    <w:p w14:paraId="43743318" w14:textId="77777777" w:rsidR="002C2FEB" w:rsidRDefault="002C2FEB" w:rsidP="002C2FE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5DBE88D9" w14:textId="5B4CC0F7" w:rsidR="002C2FEB" w:rsidRPr="002C2FEB" w:rsidRDefault="00C27738" w:rsidP="00BD5FF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</w:t>
      </w:r>
      <w:r w:rsidR="00BD5FF4" w:rsidRPr="002C2FEB">
        <w:rPr>
          <w:rFonts w:ascii="Times New Roman" w:hAnsi="Times New Roman" w:cs="Times New Roman"/>
          <w:b/>
          <w:i/>
          <w:sz w:val="28"/>
          <w:szCs w:val="28"/>
          <w:u w:val="single"/>
        </w:rPr>
        <w:t>Чье послание быстрее долетит</w:t>
      </w:r>
      <w:r w:rsid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BD5FF4" w:rsidRPr="002C2FE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D5F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FEB">
        <w:rPr>
          <w:rFonts w:ascii="Times New Roman" w:hAnsi="Times New Roman" w:cs="Times New Roman"/>
          <w:i/>
          <w:sz w:val="28"/>
          <w:szCs w:val="28"/>
        </w:rPr>
        <w:t>(2 воздушных шарика)</w:t>
      </w:r>
    </w:p>
    <w:p w14:paraId="7194D641" w14:textId="77777777" w:rsidR="00BD5FF4" w:rsidRPr="0038094C" w:rsidRDefault="002C2FEB" w:rsidP="002C2FEB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дает воздушный шарик, по команде первый игрок начинает дуть на шарик, чтобы он полетел вперед и отходит в конец колонны, после дует второй игрок и тоже отходит назад, потом третий и т.д. пока шарик не пересечет линию финиша. Руками воздушный шар трогать нельзя, если упал можно подбить ногой. Побеждает команда, которая быстрее справиться с заданием и меньше сделает ошибок.</w:t>
      </w:r>
    </w:p>
    <w:p w14:paraId="75EC6B41" w14:textId="77777777" w:rsidR="002C2FEB" w:rsidRDefault="002C2FEB" w:rsidP="002C2FE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09DB8F55" w14:textId="77777777" w:rsidR="00735BEB" w:rsidRDefault="00735BEB" w:rsidP="0038094C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Интеллектуальная игра «</w:t>
      </w:r>
      <w:r w:rsidR="0038094C"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 предложение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094C"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809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71666F3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Танком управляет…,</w:t>
      </w:r>
      <w:r w:rsidR="00735BEB">
        <w:rPr>
          <w:rFonts w:ascii="Times New Roman" w:hAnsi="Times New Roman" w:cs="Times New Roman"/>
          <w:sz w:val="28"/>
          <w:szCs w:val="28"/>
        </w:rPr>
        <w:t xml:space="preserve"> </w:t>
      </w:r>
      <w:r w:rsidR="00735BEB">
        <w:rPr>
          <w:rFonts w:ascii="Times New Roman" w:hAnsi="Times New Roman" w:cs="Times New Roman"/>
          <w:i/>
          <w:sz w:val="28"/>
          <w:szCs w:val="28"/>
        </w:rPr>
        <w:t>(танкист)</w:t>
      </w:r>
    </w:p>
    <w:p w14:paraId="41786586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пушки стреляет…, </w:t>
      </w:r>
      <w:r w:rsidR="00735BEB">
        <w:rPr>
          <w:rFonts w:ascii="Times New Roman" w:hAnsi="Times New Roman" w:cs="Times New Roman"/>
          <w:i/>
          <w:sz w:val="28"/>
          <w:szCs w:val="28"/>
        </w:rPr>
        <w:t>(артиллерист)</w:t>
      </w:r>
    </w:p>
    <w:p w14:paraId="42DB9913" w14:textId="77777777" w:rsid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штурвалом самолета сидит…, </w:t>
      </w:r>
      <w:r w:rsidR="00735BEB" w:rsidRPr="00735BEB">
        <w:rPr>
          <w:rFonts w:ascii="Times New Roman" w:hAnsi="Times New Roman" w:cs="Times New Roman"/>
          <w:i/>
          <w:sz w:val="28"/>
          <w:szCs w:val="28"/>
        </w:rPr>
        <w:t>(</w:t>
      </w:r>
      <w:r w:rsidR="00735BEB">
        <w:rPr>
          <w:rFonts w:ascii="Times New Roman" w:hAnsi="Times New Roman" w:cs="Times New Roman"/>
          <w:i/>
          <w:sz w:val="28"/>
          <w:szCs w:val="28"/>
        </w:rPr>
        <w:t>летчик</w:t>
      </w:r>
      <w:r w:rsidR="00735BEB" w:rsidRPr="00735BEB">
        <w:rPr>
          <w:rFonts w:ascii="Times New Roman" w:hAnsi="Times New Roman" w:cs="Times New Roman"/>
          <w:i/>
          <w:sz w:val="28"/>
          <w:szCs w:val="28"/>
        </w:rPr>
        <w:t>)</w:t>
      </w:r>
    </w:p>
    <w:p w14:paraId="7D8C4E1B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пулемета строчит…, </w:t>
      </w:r>
      <w:r w:rsidR="00735BEB">
        <w:rPr>
          <w:rFonts w:ascii="Times New Roman" w:hAnsi="Times New Roman" w:cs="Times New Roman"/>
          <w:i/>
          <w:sz w:val="28"/>
          <w:szCs w:val="28"/>
        </w:rPr>
        <w:t>(пулеметчик)</w:t>
      </w:r>
    </w:p>
    <w:p w14:paraId="0A9D6AB5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разведку ходит…, </w:t>
      </w:r>
      <w:r w:rsidR="00735BEB">
        <w:rPr>
          <w:rFonts w:ascii="Times New Roman" w:hAnsi="Times New Roman" w:cs="Times New Roman"/>
          <w:i/>
          <w:sz w:val="28"/>
          <w:szCs w:val="28"/>
        </w:rPr>
        <w:t>(разведчик)</w:t>
      </w:r>
    </w:p>
    <w:p w14:paraId="54134FD5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Границу охраняет…, </w:t>
      </w:r>
      <w:r w:rsidR="00735BEB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14:paraId="03EA936C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подводной лодке несет службу…, </w:t>
      </w:r>
      <w:r w:rsidR="00735BEB">
        <w:rPr>
          <w:rFonts w:ascii="Times New Roman" w:hAnsi="Times New Roman" w:cs="Times New Roman"/>
          <w:i/>
          <w:sz w:val="28"/>
          <w:szCs w:val="28"/>
        </w:rPr>
        <w:t>(подводник)</w:t>
      </w:r>
    </w:p>
    <w:p w14:paraId="59263F12" w14:textId="77777777" w:rsidR="00735BEB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парашютом прыгает…, </w:t>
      </w:r>
      <w:r w:rsidR="00735BEB">
        <w:rPr>
          <w:rFonts w:ascii="Times New Roman" w:hAnsi="Times New Roman" w:cs="Times New Roman"/>
          <w:i/>
          <w:sz w:val="28"/>
          <w:szCs w:val="28"/>
        </w:rPr>
        <w:t>(десантник)</w:t>
      </w:r>
    </w:p>
    <w:p w14:paraId="2B4E6F28" w14:textId="77777777" w:rsidR="0038094C" w:rsidRPr="00735BEB" w:rsidRDefault="0038094C" w:rsidP="00735BEB">
      <w:pPr>
        <w:pStyle w:val="a9"/>
        <w:spacing w:after="0" w:line="240" w:lineRule="auto"/>
        <w:ind w:left="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кораблях служат….</w:t>
      </w:r>
      <w:r w:rsidR="00735BEB">
        <w:rPr>
          <w:rFonts w:ascii="Times New Roman" w:hAnsi="Times New Roman" w:cs="Times New Roman"/>
          <w:sz w:val="28"/>
          <w:szCs w:val="28"/>
        </w:rPr>
        <w:t xml:space="preserve"> </w:t>
      </w:r>
      <w:r w:rsidR="00735BEB">
        <w:rPr>
          <w:rFonts w:ascii="Times New Roman" w:hAnsi="Times New Roman" w:cs="Times New Roman"/>
          <w:i/>
          <w:sz w:val="28"/>
          <w:szCs w:val="28"/>
        </w:rPr>
        <w:t>(моряк)</w:t>
      </w:r>
    </w:p>
    <w:p w14:paraId="7B0B0E4B" w14:textId="77777777" w:rsidR="00735BEB" w:rsidRDefault="00735BEB" w:rsidP="00735BE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72305F5C" w14:textId="77777777" w:rsidR="00735BEB" w:rsidRDefault="00735BEB" w:rsidP="002C1251">
      <w:pPr>
        <w:pStyle w:val="a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</w:t>
      </w:r>
      <w:r w:rsidR="0038094C"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Загрузка боеприпасов</w:t>
      </w:r>
      <w:r w:rsidRPr="00735BE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094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(2 карточки с количеством предметов, </w:t>
      </w:r>
      <w:r w:rsidR="002C1251">
        <w:rPr>
          <w:rFonts w:ascii="Times New Roman" w:hAnsi="Times New Roman" w:cs="Times New Roman"/>
          <w:i/>
          <w:sz w:val="28"/>
          <w:szCs w:val="28"/>
        </w:rPr>
        <w:t xml:space="preserve">4 корзины, </w:t>
      </w:r>
      <w:r>
        <w:rPr>
          <w:rFonts w:ascii="Times New Roman" w:hAnsi="Times New Roman" w:cs="Times New Roman"/>
          <w:i/>
          <w:sz w:val="28"/>
          <w:szCs w:val="28"/>
        </w:rPr>
        <w:t xml:space="preserve">2 мягких мата, 10 мячей среднего </w:t>
      </w:r>
      <w:r w:rsidR="00FE0E57">
        <w:rPr>
          <w:rFonts w:ascii="Times New Roman" w:hAnsi="Times New Roman" w:cs="Times New Roman"/>
          <w:i/>
          <w:sz w:val="28"/>
          <w:szCs w:val="28"/>
        </w:rPr>
        <w:t>диаметра</w:t>
      </w:r>
      <w:r>
        <w:rPr>
          <w:rFonts w:ascii="Times New Roman" w:hAnsi="Times New Roman" w:cs="Times New Roman"/>
          <w:i/>
          <w:sz w:val="28"/>
          <w:szCs w:val="28"/>
        </w:rPr>
        <w:t xml:space="preserve">, 10 кеглей, 10 кубиков, 10 лопаток, 10 мячей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пингпонга</w:t>
      </w:r>
      <w:proofErr w:type="spellEnd"/>
      <w:r w:rsidR="002C1251">
        <w:rPr>
          <w:rFonts w:ascii="Times New Roman" w:hAnsi="Times New Roman" w:cs="Times New Roman"/>
          <w:i/>
          <w:sz w:val="28"/>
          <w:szCs w:val="28"/>
        </w:rPr>
        <w:t>, 10 скакалок)</w:t>
      </w:r>
    </w:p>
    <w:p w14:paraId="44C74009" w14:textId="77777777" w:rsidR="0038094C" w:rsidRPr="00735BEB" w:rsidRDefault="0038094C" w:rsidP="002C125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5BEB">
        <w:rPr>
          <w:rFonts w:ascii="Times New Roman" w:hAnsi="Times New Roman" w:cs="Times New Roman"/>
          <w:sz w:val="28"/>
          <w:szCs w:val="28"/>
        </w:rPr>
        <w:t xml:space="preserve">Дети стоят </w:t>
      </w:r>
      <w:r w:rsidR="002C1251">
        <w:rPr>
          <w:rFonts w:ascii="Times New Roman" w:hAnsi="Times New Roman" w:cs="Times New Roman"/>
          <w:sz w:val="28"/>
          <w:szCs w:val="28"/>
        </w:rPr>
        <w:t>ц</w:t>
      </w:r>
      <w:r w:rsidRPr="00735BEB">
        <w:rPr>
          <w:rFonts w:ascii="Times New Roman" w:hAnsi="Times New Roman" w:cs="Times New Roman"/>
          <w:sz w:val="28"/>
          <w:szCs w:val="28"/>
        </w:rPr>
        <w:t>епочкой</w:t>
      </w:r>
      <w:r w:rsidR="002C1251">
        <w:rPr>
          <w:rFonts w:ascii="Times New Roman" w:hAnsi="Times New Roman" w:cs="Times New Roman"/>
          <w:sz w:val="28"/>
          <w:szCs w:val="28"/>
        </w:rPr>
        <w:t xml:space="preserve"> в шеренге</w:t>
      </w:r>
      <w:r w:rsidRPr="00735BEB">
        <w:rPr>
          <w:rFonts w:ascii="Times New Roman" w:hAnsi="Times New Roman" w:cs="Times New Roman"/>
          <w:sz w:val="28"/>
          <w:szCs w:val="28"/>
        </w:rPr>
        <w:t>.</w:t>
      </w:r>
      <w:r w:rsidRPr="00735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BE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C1251">
        <w:rPr>
          <w:rFonts w:ascii="Times New Roman" w:hAnsi="Times New Roman" w:cs="Times New Roman"/>
          <w:sz w:val="28"/>
          <w:szCs w:val="28"/>
        </w:rPr>
        <w:t>первым игроком</w:t>
      </w:r>
      <w:r w:rsidRPr="00735BEB">
        <w:rPr>
          <w:rFonts w:ascii="Times New Roman" w:hAnsi="Times New Roman" w:cs="Times New Roman"/>
          <w:sz w:val="28"/>
          <w:szCs w:val="28"/>
        </w:rPr>
        <w:t xml:space="preserve"> стоит корзин</w:t>
      </w:r>
      <w:r w:rsidR="002C1251">
        <w:rPr>
          <w:rFonts w:ascii="Times New Roman" w:hAnsi="Times New Roman" w:cs="Times New Roman"/>
          <w:sz w:val="28"/>
          <w:szCs w:val="28"/>
        </w:rPr>
        <w:t>ы</w:t>
      </w:r>
      <w:r w:rsidRPr="00735BEB">
        <w:rPr>
          <w:rFonts w:ascii="Times New Roman" w:hAnsi="Times New Roman" w:cs="Times New Roman"/>
          <w:sz w:val="28"/>
          <w:szCs w:val="28"/>
        </w:rPr>
        <w:t xml:space="preserve"> с </w:t>
      </w:r>
      <w:r w:rsidR="002C1251">
        <w:rPr>
          <w:rFonts w:ascii="Times New Roman" w:hAnsi="Times New Roman" w:cs="Times New Roman"/>
          <w:sz w:val="28"/>
          <w:szCs w:val="28"/>
        </w:rPr>
        <w:t>предметами и перевернутая карточка с количеством определенных предметов</w:t>
      </w:r>
      <w:r w:rsidRPr="00735BEB">
        <w:rPr>
          <w:rFonts w:ascii="Times New Roman" w:hAnsi="Times New Roman" w:cs="Times New Roman"/>
          <w:sz w:val="28"/>
          <w:szCs w:val="28"/>
        </w:rPr>
        <w:t xml:space="preserve">. По сигналу </w:t>
      </w:r>
      <w:r w:rsidR="002C1251">
        <w:rPr>
          <w:rFonts w:ascii="Times New Roman" w:hAnsi="Times New Roman" w:cs="Times New Roman"/>
          <w:sz w:val="28"/>
          <w:szCs w:val="28"/>
        </w:rPr>
        <w:t>первый игрок переворачивает карточку и передает по одной штуке, то количество предметов, которые нарисованы под цифрой 1. Когда он их передал, переходит в конец шеренги, а первым становится второй игрок и определяет по цифре 2, какой предмет и в каком количестве ему надо передать. Так же делает третий и т.д. Каждый игрок или большая часть игроков должна побывать первыми.</w:t>
      </w:r>
      <w:r w:rsidRPr="00735BEB">
        <w:rPr>
          <w:rFonts w:ascii="Times New Roman" w:hAnsi="Times New Roman" w:cs="Times New Roman"/>
          <w:sz w:val="28"/>
          <w:szCs w:val="28"/>
        </w:rPr>
        <w:t xml:space="preserve"> Последний участник складывает </w:t>
      </w:r>
      <w:r w:rsidR="002C1251">
        <w:rPr>
          <w:rFonts w:ascii="Times New Roman" w:hAnsi="Times New Roman" w:cs="Times New Roman"/>
          <w:sz w:val="28"/>
          <w:szCs w:val="28"/>
        </w:rPr>
        <w:t>предметы на мягкий мат</w:t>
      </w:r>
      <w:r w:rsidRPr="00735BEB">
        <w:rPr>
          <w:rFonts w:ascii="Times New Roman" w:hAnsi="Times New Roman" w:cs="Times New Roman"/>
          <w:sz w:val="28"/>
          <w:szCs w:val="28"/>
        </w:rPr>
        <w:t>, котор</w:t>
      </w:r>
      <w:r w:rsidR="002C1251">
        <w:rPr>
          <w:rFonts w:ascii="Times New Roman" w:hAnsi="Times New Roman" w:cs="Times New Roman"/>
          <w:sz w:val="28"/>
          <w:szCs w:val="28"/>
        </w:rPr>
        <w:t>ый</w:t>
      </w:r>
      <w:r w:rsidRPr="00735BEB">
        <w:rPr>
          <w:rFonts w:ascii="Times New Roman" w:hAnsi="Times New Roman" w:cs="Times New Roman"/>
          <w:sz w:val="28"/>
          <w:szCs w:val="28"/>
        </w:rPr>
        <w:t xml:space="preserve"> стоит рядом с ним. </w:t>
      </w:r>
      <w:r w:rsidR="00CF1A79" w:rsidRPr="00735BEB">
        <w:rPr>
          <w:rFonts w:ascii="Times New Roman" w:hAnsi="Times New Roman" w:cs="Times New Roman"/>
          <w:sz w:val="28"/>
          <w:szCs w:val="28"/>
        </w:rPr>
        <w:t>П</w:t>
      </w:r>
      <w:r w:rsidRPr="00735BEB">
        <w:rPr>
          <w:rFonts w:ascii="Times New Roman" w:hAnsi="Times New Roman" w:cs="Times New Roman"/>
          <w:sz w:val="28"/>
          <w:szCs w:val="28"/>
        </w:rPr>
        <w:t xml:space="preserve">обеждает та команда, которая быстрее </w:t>
      </w:r>
      <w:r w:rsidR="002C1251">
        <w:rPr>
          <w:rFonts w:ascii="Times New Roman" w:hAnsi="Times New Roman" w:cs="Times New Roman"/>
          <w:sz w:val="28"/>
          <w:szCs w:val="28"/>
        </w:rPr>
        <w:t xml:space="preserve">и правильнее </w:t>
      </w:r>
      <w:r w:rsidRPr="00735BEB">
        <w:rPr>
          <w:rFonts w:ascii="Times New Roman" w:hAnsi="Times New Roman" w:cs="Times New Roman"/>
          <w:sz w:val="28"/>
          <w:szCs w:val="28"/>
        </w:rPr>
        <w:t xml:space="preserve">передаст </w:t>
      </w:r>
      <w:r w:rsidR="002C1251">
        <w:rPr>
          <w:rFonts w:ascii="Times New Roman" w:hAnsi="Times New Roman" w:cs="Times New Roman"/>
          <w:sz w:val="28"/>
          <w:szCs w:val="28"/>
        </w:rPr>
        <w:t>предметы из карточки</w:t>
      </w:r>
      <w:r w:rsidRPr="00735BEB">
        <w:rPr>
          <w:rFonts w:ascii="Times New Roman" w:hAnsi="Times New Roman" w:cs="Times New Roman"/>
          <w:sz w:val="28"/>
          <w:szCs w:val="28"/>
        </w:rPr>
        <w:t>.</w:t>
      </w:r>
    </w:p>
    <w:p w14:paraId="2AF07D9A" w14:textId="77777777" w:rsidR="00FC6938" w:rsidRDefault="00FC6938" w:rsidP="00FC6938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670F38BC" w14:textId="77777777" w:rsidR="0038094C" w:rsidRPr="00FC6938" w:rsidRDefault="00FC6938" w:rsidP="002C1251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Пока наши игроки отдыхают после разгрузки, мы сыграем с болельщиками, а если игроки хотят, могут присоединиться к нам.</w:t>
      </w:r>
    </w:p>
    <w:p w14:paraId="4E00828D" w14:textId="77777777" w:rsidR="00FC6938" w:rsidRPr="00FC6938" w:rsidRDefault="00FC6938" w:rsidP="00E06DA8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06DA8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E06DA8" w:rsidRPr="00FC69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онкурс на внимание для болельщиков. </w:t>
      </w:r>
    </w:p>
    <w:p w14:paraId="049D378A" w14:textId="2A93AF8E" w:rsidR="00E06DA8" w:rsidRDefault="00E06DA8" w:rsidP="00FC693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На каждую команду выполнять своё действие: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Артиллерия 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>– хлопать в ладоши</w:t>
      </w:r>
      <w:r w:rsidR="00FC69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Танки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топать ногами</w:t>
      </w:r>
      <w:r w:rsidR="00FC69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Пехота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кричать «Ура!»</w:t>
      </w:r>
      <w:r w:rsidR="00FC69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Атака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выполнять все действия одновременно Команды чередуются ведущим.</w:t>
      </w:r>
    </w:p>
    <w:p w14:paraId="1E685438" w14:textId="63F30B22" w:rsidR="00FC6938" w:rsidRPr="00FC6938" w:rsidRDefault="00C27738" w:rsidP="0038094C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38094C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Стройся</w:t>
      </w:r>
      <w:r w:rsid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094C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C6938">
        <w:rPr>
          <w:rFonts w:ascii="Times New Roman" w:hAnsi="Times New Roman" w:cs="Times New Roman"/>
          <w:i/>
          <w:sz w:val="28"/>
          <w:szCs w:val="28"/>
        </w:rPr>
        <w:t>(20 карточек с цифрами от 1 до 10, 2 стола)</w:t>
      </w:r>
      <w:r w:rsidR="00E06DA8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2373ACD5" w14:textId="77777777" w:rsidR="0038094C" w:rsidRPr="00FC6938" w:rsidRDefault="00E06DA8" w:rsidP="00FC69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6938">
        <w:rPr>
          <w:rFonts w:ascii="Times New Roman" w:hAnsi="Times New Roman" w:cs="Times New Roman"/>
          <w:sz w:val="28"/>
          <w:szCs w:val="28"/>
        </w:rPr>
        <w:t>По сигналу участники разбирают карточки с цифрами от 1 до 10 и строятся соответственно по порядку номеров</w:t>
      </w:r>
      <w:r w:rsidR="00FC6938">
        <w:rPr>
          <w:rFonts w:ascii="Times New Roman" w:hAnsi="Times New Roman" w:cs="Times New Roman"/>
          <w:sz w:val="28"/>
          <w:szCs w:val="28"/>
        </w:rPr>
        <w:t xml:space="preserve"> в шеренгу</w:t>
      </w:r>
      <w:r w:rsidRPr="00FC6938">
        <w:rPr>
          <w:rFonts w:ascii="Times New Roman" w:hAnsi="Times New Roman" w:cs="Times New Roman"/>
          <w:sz w:val="28"/>
          <w:szCs w:val="28"/>
        </w:rPr>
        <w:t>. Чья команда быстрее построится, тот и выиграл</w:t>
      </w:r>
      <w:r w:rsidR="00FC6938">
        <w:rPr>
          <w:rFonts w:ascii="Times New Roman" w:hAnsi="Times New Roman" w:cs="Times New Roman"/>
          <w:sz w:val="28"/>
          <w:szCs w:val="28"/>
        </w:rPr>
        <w:t>.</w:t>
      </w:r>
    </w:p>
    <w:p w14:paraId="27BA1B9B" w14:textId="77777777" w:rsidR="00FC6938" w:rsidRDefault="00FC6938" w:rsidP="00FC6938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29C1D3F0" w14:textId="77777777" w:rsidR="00FC6938" w:rsidRDefault="00FC6938" w:rsidP="00FC6938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«Не урони погоны»</w:t>
      </w:r>
      <w:r>
        <w:rPr>
          <w:rFonts w:ascii="Times New Roman" w:hAnsi="Times New Roman" w:cs="Times New Roman"/>
          <w:i/>
          <w:sz w:val="28"/>
          <w:szCs w:val="28"/>
        </w:rPr>
        <w:t>. (4 спичечных коробка, 2 стойки)</w:t>
      </w:r>
    </w:p>
    <w:p w14:paraId="0BEC74BC" w14:textId="77777777" w:rsidR="00FC6938" w:rsidRPr="00FC6938" w:rsidRDefault="00FC6938" w:rsidP="00FC69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6938">
        <w:rPr>
          <w:rFonts w:ascii="Times New Roman" w:hAnsi="Times New Roman" w:cs="Times New Roman"/>
          <w:sz w:val="28"/>
          <w:szCs w:val="28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14:paraId="0946FBE9" w14:textId="77777777" w:rsidR="00FC6938" w:rsidRDefault="004A13D8" w:rsidP="003809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033AC22F" w14:textId="6E895E82" w:rsidR="00FC6938" w:rsidRPr="00FC6938" w:rsidRDefault="00FC6938" w:rsidP="004A13D8">
      <w:pPr>
        <w:pStyle w:val="a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с математическим содержанием </w:t>
      </w:r>
      <w:r w:rsidR="00E06DA8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38094C"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Тайный конверт». </w:t>
      </w:r>
      <w:r>
        <w:rPr>
          <w:rFonts w:ascii="Times New Roman" w:hAnsi="Times New Roman" w:cs="Times New Roman"/>
          <w:i/>
          <w:sz w:val="28"/>
          <w:szCs w:val="28"/>
        </w:rPr>
        <w:t>(2 конверта,</w:t>
      </w:r>
      <w:r w:rsidR="00C277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gramStart"/>
      <w:r w:rsidR="00C27738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разрезанные на кусочки</w:t>
      </w:r>
      <w:r w:rsidR="004A13D8">
        <w:rPr>
          <w:rFonts w:ascii="Times New Roman" w:hAnsi="Times New Roman" w:cs="Times New Roman"/>
          <w:i/>
          <w:sz w:val="28"/>
          <w:szCs w:val="28"/>
        </w:rPr>
        <w:t>, 2 игрушечных часов со стрелками, 2 стола)</w:t>
      </w:r>
      <w:r w:rsidRPr="00FC6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003842D2" w14:textId="77777777" w:rsidR="0038094C" w:rsidRPr="00FC6938" w:rsidRDefault="0038094C" w:rsidP="004A13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C6938">
        <w:rPr>
          <w:rFonts w:ascii="Times New Roman" w:hAnsi="Times New Roman" w:cs="Times New Roman"/>
          <w:sz w:val="28"/>
          <w:szCs w:val="28"/>
        </w:rPr>
        <w:t>Подойти к столу, достать из конверта разрезанные карточки и собрать картинку</w:t>
      </w:r>
      <w:r w:rsidR="00E06DA8" w:rsidRPr="00FC6938">
        <w:rPr>
          <w:rFonts w:ascii="Times New Roman" w:hAnsi="Times New Roman" w:cs="Times New Roman"/>
          <w:sz w:val="28"/>
          <w:szCs w:val="28"/>
        </w:rPr>
        <w:t>, на картинке пример, решить пример и на часах выставить время, которое получилось в ответе решённого примера</w:t>
      </w:r>
      <w:r w:rsidRPr="00FC6938">
        <w:rPr>
          <w:rFonts w:ascii="Times New Roman" w:hAnsi="Times New Roman" w:cs="Times New Roman"/>
          <w:sz w:val="28"/>
          <w:szCs w:val="28"/>
        </w:rPr>
        <w:t>. Чья команда быстрей выполнит задание.</w:t>
      </w:r>
    </w:p>
    <w:p w14:paraId="0968192F" w14:textId="77777777" w:rsidR="00BD5FF4" w:rsidRDefault="004A13D8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799ACE99" w14:textId="77777777" w:rsidR="004A13D8" w:rsidRDefault="004A13D8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и награждение участников шоколадными медалями.</w:t>
      </w:r>
    </w:p>
    <w:p w14:paraId="42F4ABD1" w14:textId="77777777" w:rsidR="004A13D8" w:rsidRPr="00C27738" w:rsidRDefault="004A13D8" w:rsidP="00F10088">
      <w:pPr>
        <w:spacing w:after="0" w:line="240" w:lineRule="auto"/>
        <w:ind w:firstLine="397"/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Style w:val="c0"/>
          <w:rFonts w:ascii="Times New Roman" w:hAnsi="Times New Roman" w:cs="Times New Roman"/>
        </w:rPr>
        <w:t>:</w:t>
      </w:r>
      <w:r w:rsidRPr="004A13D8">
        <w:rPr>
          <w:rStyle w:val="c0"/>
          <w:rFonts w:ascii="Times New Roman" w:hAnsi="Times New Roman" w:cs="Times New Roman"/>
        </w:rPr>
        <w:t xml:space="preserve"> 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соревнования 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концу. Хочется пожелать нашим мальчикам - счастливого детства, нашим папам - силы и мужества, а нашим дедушкам - крепкого здоровья. </w:t>
      </w:r>
      <w:proofErr w:type="gramStart"/>
      <w:r w:rsidRPr="00C27738"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Всем  Вам</w:t>
      </w:r>
      <w:proofErr w:type="gramEnd"/>
      <w:r w:rsidRPr="00C27738"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троекратное: Ура! Ура! Ура!</w:t>
      </w:r>
    </w:p>
    <w:p w14:paraId="3F704D2A" w14:textId="77777777" w:rsidR="004A13D8" w:rsidRDefault="004A13D8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спортивный марш дети выходят из зала.</w:t>
      </w:r>
    </w:p>
    <w:p w14:paraId="5A4CC523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4E33B05F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3002127E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5A8C276A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4DD0FDD3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65A66C34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3C91FDF4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47C8452B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6912600E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00FBE656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5AC01E46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175643A4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03C86382" w14:textId="77777777" w:rsidR="00E358DC" w:rsidRPr="00616558" w:rsidRDefault="00E358DC" w:rsidP="00E358D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58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14:paraId="399E1CF0" w14:textId="14E940C0" w:rsidR="00E358DC" w:rsidRPr="00616558" w:rsidRDefault="00E358DC" w:rsidP="00E358D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58">
        <w:rPr>
          <w:rFonts w:ascii="Times New Roman" w:hAnsi="Times New Roman" w:cs="Times New Roman"/>
          <w:b/>
          <w:sz w:val="28"/>
          <w:szCs w:val="28"/>
        </w:rPr>
        <w:t>для детей с</w:t>
      </w:r>
      <w:r>
        <w:rPr>
          <w:rFonts w:ascii="Times New Roman" w:hAnsi="Times New Roman" w:cs="Times New Roman"/>
          <w:b/>
          <w:sz w:val="28"/>
          <w:szCs w:val="28"/>
        </w:rPr>
        <w:t>редней</w:t>
      </w:r>
      <w:r w:rsidR="00685407">
        <w:rPr>
          <w:rFonts w:ascii="Times New Roman" w:hAnsi="Times New Roman" w:cs="Times New Roman"/>
          <w:b/>
          <w:sz w:val="28"/>
          <w:szCs w:val="28"/>
        </w:rPr>
        <w:t xml:space="preserve"> и второй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558">
        <w:rPr>
          <w:rFonts w:ascii="Times New Roman" w:hAnsi="Times New Roman" w:cs="Times New Roman"/>
          <w:b/>
          <w:sz w:val="28"/>
          <w:szCs w:val="28"/>
        </w:rPr>
        <w:t>групп.</w:t>
      </w:r>
    </w:p>
    <w:p w14:paraId="01C8EB33" w14:textId="77777777" w:rsidR="00E358DC" w:rsidRPr="00616558" w:rsidRDefault="00E358DC" w:rsidP="00E358D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6558">
        <w:rPr>
          <w:rFonts w:ascii="Times New Roman" w:hAnsi="Times New Roman" w:cs="Times New Roman"/>
          <w:b/>
          <w:sz w:val="28"/>
          <w:szCs w:val="28"/>
        </w:rPr>
        <w:t xml:space="preserve">«Защитники всегда на страже» </w:t>
      </w:r>
    </w:p>
    <w:p w14:paraId="13F3A5FF" w14:textId="77777777" w:rsidR="00E358DC" w:rsidRPr="00616558" w:rsidRDefault="00E358DC" w:rsidP="00E358D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16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16558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65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533F066" w14:textId="77777777" w:rsidR="00E358DC" w:rsidRPr="00FE0E57" w:rsidRDefault="00E358DC" w:rsidP="00E358DC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E0E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Привлечь детей к здоровому образу жизни и решению трудных задач через спортивные развлечения</w:t>
      </w:r>
      <w:r w:rsidRPr="00FE0E57">
        <w:rPr>
          <w:rFonts w:ascii="Times New Roman" w:hAnsi="Times New Roman" w:cs="Times New Roman"/>
          <w:sz w:val="28"/>
          <w:szCs w:val="28"/>
        </w:rPr>
        <w:t>.</w:t>
      </w:r>
    </w:p>
    <w:p w14:paraId="349A2B7C" w14:textId="77777777" w:rsidR="00E358DC" w:rsidRPr="00FE0E57" w:rsidRDefault="00E358DC" w:rsidP="00E358DC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1982F0E4" w14:textId="77777777" w:rsidR="00E358DC" w:rsidRPr="00FE0E57" w:rsidRDefault="00E358DC" w:rsidP="00E358D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Оздоровительные: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положительное эмоциональное настроение у детей, способствовать укреплению опорно-двигательного аппарата.</w:t>
      </w:r>
    </w:p>
    <w:p w14:paraId="4F60212F" w14:textId="08F9F4E6" w:rsidR="00E358DC" w:rsidRPr="00FE0E57" w:rsidRDefault="00E358DC" w:rsidP="00E358D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формировать двигательные умения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навыки в основных видах движен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ий.</w:t>
      </w:r>
    </w:p>
    <w:p w14:paraId="35E5F76B" w14:textId="77777777" w:rsidR="00E358DC" w:rsidRPr="00FE0E57" w:rsidRDefault="00E358DC" w:rsidP="00E358D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Развивающие: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силу, ловкость, скорость, выносливость, глазомер, память, внимание, ориентировку в пространстве.</w:t>
      </w:r>
    </w:p>
    <w:p w14:paraId="52519A90" w14:textId="77777777" w:rsidR="00E358DC" w:rsidRPr="00FE0E57" w:rsidRDefault="00E358DC" w:rsidP="00E358DC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5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Воспитательные:</w:t>
      </w:r>
      <w:r w:rsidRPr="00FE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нравственно-волевые качества: целеустремленность, волю к победе, дружелюбие, взаимовыручку.</w:t>
      </w:r>
    </w:p>
    <w:p w14:paraId="1FA36639" w14:textId="13907368" w:rsidR="00E358DC" w:rsidRDefault="00E358DC" w:rsidP="00E358DC">
      <w:pPr>
        <w:spacing w:after="0" w:line="240" w:lineRule="auto"/>
        <w:ind w:firstLine="39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E57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E762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дуги с навешанными пластиковыми бутылками; </w:t>
      </w:r>
      <w:r w:rsidR="00E2201B">
        <w:rPr>
          <w:rFonts w:ascii="Times New Roman" w:hAnsi="Times New Roman" w:cs="Times New Roman"/>
          <w:i/>
          <w:sz w:val="28"/>
          <w:szCs w:val="28"/>
        </w:rPr>
        <w:t>4-П</w:t>
      </w:r>
      <w:r>
        <w:rPr>
          <w:rFonts w:ascii="Times New Roman" w:hAnsi="Times New Roman" w:cs="Times New Roman"/>
          <w:i/>
          <w:sz w:val="28"/>
          <w:szCs w:val="28"/>
        </w:rPr>
        <w:t xml:space="preserve"> мягких </w:t>
      </w:r>
      <w:r w:rsidR="00E2201B">
        <w:rPr>
          <w:rFonts w:ascii="Times New Roman" w:hAnsi="Times New Roman" w:cs="Times New Roman"/>
          <w:i/>
          <w:sz w:val="28"/>
          <w:szCs w:val="28"/>
        </w:rPr>
        <w:t>модуля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2201B">
        <w:rPr>
          <w:rFonts w:ascii="Times New Roman" w:hAnsi="Times New Roman" w:cs="Times New Roman"/>
          <w:i/>
          <w:sz w:val="28"/>
          <w:szCs w:val="28"/>
        </w:rPr>
        <w:t>4 П-мягких модуля; 2 шнура по 2 м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2201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0 тканевых мячей; 1 шнур 10 м.; </w:t>
      </w:r>
      <w:r w:rsidR="00E2201B">
        <w:rPr>
          <w:rFonts w:ascii="Times New Roman" w:hAnsi="Times New Roman" w:cs="Times New Roman"/>
          <w:i/>
          <w:sz w:val="28"/>
          <w:szCs w:val="28"/>
        </w:rPr>
        <w:t>2 коня на палках;</w:t>
      </w:r>
      <w:r w:rsidR="00E2201B" w:rsidRPr="0012355B">
        <w:rPr>
          <w:rFonts w:ascii="Times New Roman" w:hAnsi="Times New Roman" w:cs="Times New Roman"/>
          <w:i/>
          <w:sz w:val="28"/>
          <w:szCs w:val="28"/>
        </w:rPr>
        <w:t xml:space="preserve"> 2 стойки</w:t>
      </w:r>
      <w:r w:rsidR="00E2201B">
        <w:rPr>
          <w:rFonts w:ascii="Times New Roman" w:hAnsi="Times New Roman" w:cs="Times New Roman"/>
          <w:i/>
          <w:sz w:val="28"/>
          <w:szCs w:val="28"/>
        </w:rPr>
        <w:t>; 2 конверта;</w:t>
      </w:r>
      <w:r w:rsidR="00E2201B" w:rsidRPr="0012355B">
        <w:rPr>
          <w:rFonts w:ascii="Times New Roman" w:hAnsi="Times New Roman" w:cs="Times New Roman"/>
          <w:i/>
          <w:sz w:val="28"/>
          <w:szCs w:val="28"/>
        </w:rPr>
        <w:t xml:space="preserve"> 2 тоннеля из ткани</w:t>
      </w:r>
      <w:r w:rsidR="00E2201B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2201B" w:rsidRPr="00423DE5">
        <w:rPr>
          <w:rFonts w:ascii="Times New Roman" w:hAnsi="Times New Roman" w:cs="Times New Roman"/>
          <w:i/>
          <w:color w:val="000000"/>
          <w:sz w:val="28"/>
          <w:szCs w:val="28"/>
        </w:rPr>
        <w:t>18 кеглей с</w:t>
      </w:r>
      <w:r w:rsidR="00E22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картинками</w:t>
      </w:r>
      <w:r w:rsidR="00E2201B" w:rsidRPr="00423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танка</w:t>
      </w:r>
      <w:r w:rsidR="00E2201B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="00E2201B" w:rsidRPr="00423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40 малых мячей</w:t>
      </w:r>
      <w:r w:rsidR="00E2201B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="00E2201B">
        <w:rPr>
          <w:rFonts w:ascii="Times New Roman" w:hAnsi="Times New Roman" w:cs="Times New Roman"/>
          <w:i/>
          <w:sz w:val="28"/>
          <w:szCs w:val="28"/>
        </w:rPr>
        <w:t xml:space="preserve"> 10 мячей среднего диаметр;</w:t>
      </w:r>
      <w:r w:rsidR="00E2201B" w:rsidRPr="00423DE5">
        <w:rPr>
          <w:rFonts w:ascii="Times New Roman" w:hAnsi="Times New Roman" w:cs="Times New Roman"/>
          <w:i/>
          <w:sz w:val="28"/>
          <w:szCs w:val="28"/>
        </w:rPr>
        <w:t>, 4 мяча большого диа</w:t>
      </w:r>
      <w:r w:rsidR="00E2201B">
        <w:rPr>
          <w:rFonts w:ascii="Times New Roman" w:hAnsi="Times New Roman" w:cs="Times New Roman"/>
          <w:i/>
          <w:sz w:val="28"/>
          <w:szCs w:val="28"/>
        </w:rPr>
        <w:t>метра;</w:t>
      </w:r>
      <w:r w:rsidR="00E2201B" w:rsidRPr="00423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01B">
        <w:rPr>
          <w:rFonts w:ascii="Times New Roman" w:hAnsi="Times New Roman" w:cs="Times New Roman"/>
          <w:i/>
          <w:sz w:val="28"/>
          <w:szCs w:val="28"/>
        </w:rPr>
        <w:t>6 корзин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A955F5D" w14:textId="77777777" w:rsidR="00E358DC" w:rsidRDefault="00E358DC" w:rsidP="00E358DC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2F7857A4" w14:textId="77777777" w:rsidR="00E358DC" w:rsidRDefault="00E358DC" w:rsidP="00E358DC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спортивный марш дети заходят в зал.</w:t>
      </w:r>
    </w:p>
    <w:p w14:paraId="36C6F4C9" w14:textId="77777777" w:rsidR="00E358DC" w:rsidRDefault="00E358DC" w:rsidP="00E358DC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0B21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15D">
        <w:rPr>
          <w:rFonts w:ascii="Times New Roman" w:hAnsi="Times New Roman" w:cs="Times New Roman"/>
          <w:sz w:val="28"/>
          <w:szCs w:val="28"/>
        </w:rPr>
        <w:t>Здравствуйте спортсмены, болельщики и судьи. Сегодня в нашем</w:t>
      </w:r>
      <w:r>
        <w:rPr>
          <w:rFonts w:ascii="Times New Roman" w:hAnsi="Times New Roman" w:cs="Times New Roman"/>
          <w:sz w:val="28"/>
          <w:szCs w:val="28"/>
        </w:rPr>
        <w:t xml:space="preserve"> зале будут состязаться две команды, которые представят себя сами. Прошу.</w:t>
      </w:r>
    </w:p>
    <w:p w14:paraId="09A9A46E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i/>
          <w:sz w:val="28"/>
          <w:szCs w:val="28"/>
        </w:rPr>
        <w:t>Каждая команда пр</w:t>
      </w:r>
      <w:r>
        <w:rPr>
          <w:rFonts w:ascii="Times New Roman" w:hAnsi="Times New Roman" w:cs="Times New Roman"/>
          <w:i/>
          <w:sz w:val="28"/>
          <w:szCs w:val="28"/>
        </w:rPr>
        <w:t>идумывают себе названия.</w:t>
      </w:r>
    </w:p>
    <w:p w14:paraId="4C15C888" w14:textId="77777777" w:rsidR="00E358DC" w:rsidRPr="00C04A2C" w:rsidRDefault="00E358DC" w:rsidP="00E358DC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2C">
        <w:rPr>
          <w:rFonts w:ascii="Times New Roman" w:hAnsi="Times New Roman" w:cs="Times New Roman"/>
          <w:b/>
          <w:i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__________________________________________,</w:t>
      </w:r>
    </w:p>
    <w:p w14:paraId="7ABAE890" w14:textId="77777777" w:rsidR="00E358DC" w:rsidRPr="00C04A2C" w:rsidRDefault="00E358DC" w:rsidP="00E358DC">
      <w:pPr>
        <w:pStyle w:val="a9"/>
        <w:numPr>
          <w:ilvl w:val="0"/>
          <w:numId w:val="20"/>
        </w:numPr>
        <w:spacing w:after="0" w:line="240" w:lineRule="auto"/>
        <w:ind w:left="1117"/>
        <w:rPr>
          <w:rFonts w:ascii="Times New Roman" w:hAnsi="Times New Roman" w:cs="Times New Roman"/>
          <w:i/>
          <w:sz w:val="28"/>
          <w:szCs w:val="28"/>
        </w:rPr>
      </w:pPr>
      <w:r w:rsidRPr="00C04A2C">
        <w:rPr>
          <w:rFonts w:ascii="Times New Roman" w:hAnsi="Times New Roman" w:cs="Times New Roman"/>
          <w:b/>
          <w:i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___________________________________________.</w:t>
      </w:r>
    </w:p>
    <w:p w14:paraId="6F78D060" w14:textId="77777777" w:rsidR="00E358DC" w:rsidRPr="008F0FE6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FE6">
        <w:rPr>
          <w:rFonts w:ascii="Times New Roman" w:hAnsi="Times New Roman" w:cs="Times New Roman"/>
          <w:sz w:val="28"/>
          <w:szCs w:val="28"/>
        </w:rPr>
        <w:t>А я представляю вам наше жюри:</w:t>
      </w:r>
    </w:p>
    <w:p w14:paraId="08DEDAA8" w14:textId="77777777" w:rsidR="00E358DC" w:rsidRPr="008F0FE6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1)_________________________________________________________,</w:t>
      </w:r>
    </w:p>
    <w:p w14:paraId="6877022C" w14:textId="77777777" w:rsidR="00E358DC" w:rsidRPr="008F0FE6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2) _________________________________________________________,</w:t>
      </w:r>
    </w:p>
    <w:p w14:paraId="389B3318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3) _________________________________________________________.</w:t>
      </w:r>
    </w:p>
    <w:p w14:paraId="3503E2C8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8F0F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FE6">
        <w:rPr>
          <w:rFonts w:ascii="Times New Roman" w:hAnsi="Times New Roman" w:cs="Times New Roman"/>
          <w:sz w:val="28"/>
          <w:szCs w:val="28"/>
        </w:rPr>
        <w:t>Равнение на право.</w:t>
      </w:r>
    </w:p>
    <w:p w14:paraId="711FDBEF" w14:textId="77777777" w:rsidR="00E358DC" w:rsidRPr="000B215D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215D">
        <w:rPr>
          <w:rFonts w:ascii="Times New Roman" w:hAnsi="Times New Roman" w:cs="Times New Roman"/>
          <w:i/>
          <w:sz w:val="28"/>
          <w:szCs w:val="28"/>
        </w:rPr>
        <w:t>Звучит гимн России.</w:t>
      </w:r>
    </w:p>
    <w:p w14:paraId="6E455263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Чтобы начать соревнования, предлагаю провести разминку.</w:t>
      </w:r>
    </w:p>
    <w:p w14:paraId="1A0BA7D1" w14:textId="77777777" w:rsidR="00E2201B" w:rsidRPr="008F0FE6" w:rsidRDefault="00E2201B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7695D3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 «Мы военные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5EB538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станем все военными </w:t>
      </w:r>
      <w:r w:rsidRPr="008F0FE6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14:paraId="405AD8AC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здоровенными  </w:t>
      </w:r>
      <w:r w:rsidRPr="008F0F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F0FE6">
        <w:rPr>
          <w:rFonts w:ascii="Times New Roman" w:hAnsi="Times New Roman" w:cs="Times New Roman"/>
          <w:i/>
          <w:sz w:val="28"/>
          <w:szCs w:val="28"/>
        </w:rPr>
        <w:t>руки вверх, опустить через стороны)</w:t>
      </w:r>
    </w:p>
    <w:p w14:paraId="78370237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  <w:r w:rsidRPr="008F0FE6">
        <w:rPr>
          <w:rFonts w:ascii="Times New Roman" w:hAnsi="Times New Roman" w:cs="Times New Roman"/>
          <w:i/>
          <w:sz w:val="28"/>
          <w:szCs w:val="28"/>
        </w:rPr>
        <w:t>(руки вперед, руки к груди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5CFFF9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любить.</w:t>
      </w:r>
    </w:p>
    <w:p w14:paraId="17D4E760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и дом свой охранять, </w:t>
      </w:r>
      <w:r w:rsidRPr="008F0FE6">
        <w:rPr>
          <w:rFonts w:ascii="Times New Roman" w:hAnsi="Times New Roman" w:cs="Times New Roman"/>
          <w:i/>
          <w:sz w:val="28"/>
          <w:szCs w:val="28"/>
        </w:rPr>
        <w:t>(наклон вперед, смотреть в «бинокль»)</w:t>
      </w:r>
    </w:p>
    <w:p w14:paraId="5DBD0159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8F0FE6">
        <w:rPr>
          <w:rFonts w:ascii="Times New Roman" w:hAnsi="Times New Roman" w:cs="Times New Roman"/>
          <w:i/>
          <w:sz w:val="28"/>
          <w:szCs w:val="28"/>
        </w:rPr>
        <w:t>(махи ногами вперед)</w:t>
      </w:r>
    </w:p>
    <w:p w14:paraId="36E9AB5E" w14:textId="77777777" w:rsidR="00E358DC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A2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размяли косточки, теперь приступим к состязаниям.</w:t>
      </w:r>
    </w:p>
    <w:p w14:paraId="7B4B7D1C" w14:textId="77777777" w:rsidR="00E2201B" w:rsidRDefault="00E2201B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31AE27" w14:textId="77777777" w:rsidR="00E2201B" w:rsidRPr="008F0FE6" w:rsidRDefault="00E2201B" w:rsidP="00E35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600E8A" w14:textId="40A14F9C" w:rsidR="00E358DC" w:rsidRDefault="00E358DC" w:rsidP="00E358DC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F0FE6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«Диверсанты».</w:t>
      </w:r>
      <w:r>
        <w:rPr>
          <w:rFonts w:ascii="Times New Roman" w:hAnsi="Times New Roman" w:cs="Times New Roman"/>
          <w:i/>
          <w:sz w:val="28"/>
          <w:szCs w:val="28"/>
        </w:rPr>
        <w:t xml:space="preserve"> (2 дуги с навешанными пластиковыми бутылками, 4 П-мягких модуля,2 шнура по 2 м)</w:t>
      </w:r>
    </w:p>
    <w:p w14:paraId="291A925C" w14:textId="2AAAF11C" w:rsidR="00E358DC" w:rsidRPr="008F0FE6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0FE6">
        <w:rPr>
          <w:rFonts w:ascii="Times New Roman" w:hAnsi="Times New Roman" w:cs="Times New Roman"/>
          <w:sz w:val="28"/>
          <w:szCs w:val="28"/>
        </w:rPr>
        <w:t>Каждый участник должен преодолеть ря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F0FE6">
        <w:rPr>
          <w:rFonts w:ascii="Times New Roman" w:hAnsi="Times New Roman" w:cs="Times New Roman"/>
          <w:sz w:val="28"/>
          <w:szCs w:val="28"/>
        </w:rPr>
        <w:t xml:space="preserve"> препят</w:t>
      </w:r>
      <w:r>
        <w:rPr>
          <w:rFonts w:ascii="Times New Roman" w:hAnsi="Times New Roman" w:cs="Times New Roman"/>
          <w:sz w:val="28"/>
          <w:szCs w:val="28"/>
        </w:rPr>
        <w:t>ствий:</w:t>
      </w:r>
      <w:r w:rsidRPr="008F0FE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FE6">
        <w:rPr>
          <w:rFonts w:ascii="Times New Roman" w:hAnsi="Times New Roman" w:cs="Times New Roman"/>
          <w:sz w:val="28"/>
          <w:szCs w:val="28"/>
        </w:rPr>
        <w:t>роползти под растяжкой (дуга с навешанными на нее пластиковыми бутылками – «минами»)</w:t>
      </w:r>
      <w:r>
        <w:rPr>
          <w:rFonts w:ascii="Times New Roman" w:hAnsi="Times New Roman" w:cs="Times New Roman"/>
          <w:sz w:val="28"/>
          <w:szCs w:val="28"/>
        </w:rPr>
        <w:t>; 2) п</w:t>
      </w:r>
      <w:r w:rsidRPr="008F0FE6">
        <w:rPr>
          <w:rFonts w:ascii="Times New Roman" w:hAnsi="Times New Roman" w:cs="Times New Roman"/>
          <w:sz w:val="28"/>
          <w:szCs w:val="28"/>
        </w:rPr>
        <w:t>ерелез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0FE6">
        <w:rPr>
          <w:rFonts w:ascii="Times New Roman" w:hAnsi="Times New Roman" w:cs="Times New Roman"/>
          <w:sz w:val="28"/>
          <w:szCs w:val="28"/>
        </w:rPr>
        <w:t>ь через куб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0FE6">
        <w:rPr>
          <w:rFonts w:ascii="Times New Roman" w:hAnsi="Times New Roman" w:cs="Times New Roman"/>
          <w:sz w:val="28"/>
          <w:szCs w:val="28"/>
        </w:rPr>
        <w:t xml:space="preserve"> </w:t>
      </w:r>
      <w:r w:rsidR="0012355B">
        <w:rPr>
          <w:rFonts w:ascii="Times New Roman" w:hAnsi="Times New Roman" w:cs="Times New Roman"/>
          <w:sz w:val="28"/>
          <w:szCs w:val="28"/>
        </w:rPr>
        <w:t>3</w:t>
      </w:r>
      <w:r w:rsidRPr="008F0F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прыгать через шнур вправо-влево;</w:t>
      </w:r>
      <w:r w:rsidRPr="008F0FE6">
        <w:rPr>
          <w:rFonts w:ascii="Times New Roman" w:hAnsi="Times New Roman" w:cs="Times New Roman"/>
          <w:sz w:val="28"/>
          <w:szCs w:val="28"/>
        </w:rPr>
        <w:t xml:space="preserve"> </w:t>
      </w:r>
      <w:r w:rsidR="0012355B">
        <w:rPr>
          <w:rFonts w:ascii="Times New Roman" w:hAnsi="Times New Roman" w:cs="Times New Roman"/>
          <w:sz w:val="28"/>
          <w:szCs w:val="28"/>
        </w:rPr>
        <w:t>4</w:t>
      </w:r>
      <w:r w:rsidRPr="008F0F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0FE6">
        <w:rPr>
          <w:rFonts w:ascii="Times New Roman" w:hAnsi="Times New Roman" w:cs="Times New Roman"/>
          <w:sz w:val="28"/>
          <w:szCs w:val="28"/>
        </w:rPr>
        <w:t>ернуться к ко</w:t>
      </w:r>
      <w:r>
        <w:rPr>
          <w:rFonts w:ascii="Times New Roman" w:hAnsi="Times New Roman" w:cs="Times New Roman"/>
          <w:sz w:val="28"/>
          <w:szCs w:val="28"/>
        </w:rPr>
        <w:t>манде и передать эстафету следующему игроку хлопнув его по ладошке. Побеждает команда, которая быстрее преодолеет препятствие, и меньше сделает ошибок.</w:t>
      </w:r>
      <w:r w:rsidR="00685407">
        <w:rPr>
          <w:rFonts w:ascii="Times New Roman" w:hAnsi="Times New Roman" w:cs="Times New Roman"/>
          <w:sz w:val="28"/>
          <w:szCs w:val="28"/>
        </w:rPr>
        <w:t xml:space="preserve"> </w:t>
      </w:r>
      <w:r w:rsidR="00685407" w:rsidRPr="00E2201B">
        <w:rPr>
          <w:rFonts w:ascii="Times New Roman" w:hAnsi="Times New Roman" w:cs="Times New Roman"/>
          <w:b/>
          <w:sz w:val="28"/>
          <w:szCs w:val="28"/>
        </w:rPr>
        <w:t>(Для второй младшей группы пройти препятствия 2 раза по очереди).</w:t>
      </w:r>
    </w:p>
    <w:p w14:paraId="7B6D9F2C" w14:textId="77777777" w:rsidR="00E358DC" w:rsidRDefault="00E358DC" w:rsidP="00E358D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43B0E0F6" w14:textId="77777777" w:rsidR="00D42DBC" w:rsidRDefault="00D42DBC" w:rsidP="00E358D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</w:p>
    <w:p w14:paraId="37804D53" w14:textId="0EC7B5BD" w:rsidR="00E358DC" w:rsidRPr="003C34AD" w:rsidRDefault="00E358DC" w:rsidP="00E358DC">
      <w:pPr>
        <w:pStyle w:val="a9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</w:t>
      </w:r>
      <w:r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окопу – огонь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3C34A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(20 </w:t>
      </w:r>
      <w:r w:rsidR="0012355B">
        <w:rPr>
          <w:rFonts w:ascii="Times New Roman" w:hAnsi="Times New Roman" w:cs="Times New Roman"/>
          <w:i/>
          <w:sz w:val="28"/>
          <w:szCs w:val="28"/>
        </w:rPr>
        <w:t xml:space="preserve">тканевых </w:t>
      </w:r>
      <w:r>
        <w:rPr>
          <w:rFonts w:ascii="Times New Roman" w:hAnsi="Times New Roman" w:cs="Times New Roman"/>
          <w:i/>
          <w:sz w:val="28"/>
          <w:szCs w:val="28"/>
        </w:rPr>
        <w:t>мячей, 1 шнур 10 м.)</w:t>
      </w:r>
    </w:p>
    <w:p w14:paraId="50234A2F" w14:textId="1ABF04A7" w:rsidR="00E358DC" w:rsidRPr="003C34AD" w:rsidRDefault="00E358DC" w:rsidP="00E358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34AD">
        <w:rPr>
          <w:rFonts w:ascii="Times New Roman" w:hAnsi="Times New Roman" w:cs="Times New Roman"/>
          <w:sz w:val="28"/>
          <w:szCs w:val="28"/>
        </w:rPr>
        <w:t xml:space="preserve">Игроки каждой команды берут в руки по два </w:t>
      </w:r>
      <w:r>
        <w:rPr>
          <w:rFonts w:ascii="Times New Roman" w:hAnsi="Times New Roman" w:cs="Times New Roman"/>
          <w:sz w:val="28"/>
          <w:szCs w:val="28"/>
        </w:rPr>
        <w:t xml:space="preserve">тканевых </w:t>
      </w:r>
      <w:r w:rsidRPr="003C34AD">
        <w:rPr>
          <w:rFonts w:ascii="Times New Roman" w:hAnsi="Times New Roman" w:cs="Times New Roman"/>
          <w:sz w:val="28"/>
          <w:szCs w:val="28"/>
        </w:rPr>
        <w:t xml:space="preserve">мяча и </w:t>
      </w:r>
      <w:r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Pr="003C34AD">
        <w:rPr>
          <w:rFonts w:ascii="Times New Roman" w:hAnsi="Times New Roman" w:cs="Times New Roman"/>
          <w:sz w:val="28"/>
          <w:szCs w:val="28"/>
        </w:rPr>
        <w:t xml:space="preserve">начинают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C34AD">
        <w:rPr>
          <w:rFonts w:ascii="Times New Roman" w:hAnsi="Times New Roman" w:cs="Times New Roman"/>
          <w:sz w:val="28"/>
          <w:szCs w:val="28"/>
        </w:rPr>
        <w:t xml:space="preserve">перебрасывать на территорию противника. 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перебрасываний 1 минута. </w:t>
      </w:r>
      <w:r w:rsidRPr="003C34AD">
        <w:rPr>
          <w:rFonts w:ascii="Times New Roman" w:hAnsi="Times New Roman" w:cs="Times New Roman"/>
          <w:sz w:val="28"/>
          <w:szCs w:val="28"/>
        </w:rPr>
        <w:t>После сигнала подсчитывается, сколько мячей осталось на территории. Чем меньше мячей – тем лучше и больше очков заработала команда.</w:t>
      </w:r>
      <w:r w:rsidR="00685407">
        <w:rPr>
          <w:rFonts w:ascii="Times New Roman" w:hAnsi="Times New Roman" w:cs="Times New Roman"/>
          <w:sz w:val="28"/>
          <w:szCs w:val="28"/>
        </w:rPr>
        <w:t xml:space="preserve"> </w:t>
      </w:r>
      <w:r w:rsidR="00685407" w:rsidRPr="00E2201B">
        <w:rPr>
          <w:rFonts w:ascii="Times New Roman" w:hAnsi="Times New Roman" w:cs="Times New Roman"/>
          <w:b/>
          <w:sz w:val="28"/>
          <w:szCs w:val="28"/>
        </w:rPr>
        <w:t>(Для второй младшей группы дети делятся пополам и перебрасывают мячи, без определения победителей)</w:t>
      </w:r>
    </w:p>
    <w:p w14:paraId="74E1CF87" w14:textId="77777777" w:rsidR="00E358DC" w:rsidRDefault="00E358DC" w:rsidP="00E358D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73B3243E" w14:textId="77777777" w:rsidR="00D42DBC" w:rsidRDefault="00D42DBC" w:rsidP="00E358D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</w:p>
    <w:p w14:paraId="675B1D55" w14:textId="7EAFA532" w:rsidR="00E358DC" w:rsidRPr="0012355B" w:rsidRDefault="0012355B" w:rsidP="0012355B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358DC" w:rsidRPr="0012355B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«Быстрые скакуны».</w:t>
      </w:r>
      <w:r w:rsidR="00E358DC" w:rsidRP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E358DC" w:rsidRPr="0012355B">
        <w:rPr>
          <w:rFonts w:ascii="Times New Roman" w:hAnsi="Times New Roman" w:cs="Times New Roman"/>
          <w:i/>
          <w:sz w:val="28"/>
          <w:szCs w:val="28"/>
        </w:rPr>
        <w:t>(2 коня на палках, 2 стойки).</w:t>
      </w:r>
    </w:p>
    <w:p w14:paraId="636DB235" w14:textId="3229D9C1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Проскакать на лошади до ориентира и вернуться обратно, передав её следующему скакуну.</w:t>
      </w:r>
      <w:r w:rsidR="0012355B">
        <w:rPr>
          <w:rFonts w:ascii="Times New Roman" w:hAnsi="Times New Roman" w:cs="Times New Roman"/>
          <w:sz w:val="28"/>
          <w:szCs w:val="28"/>
        </w:rPr>
        <w:t xml:space="preserve"> Выигрывает команда, пришедшая к финишу первая.</w:t>
      </w:r>
    </w:p>
    <w:p w14:paraId="1D71DAD5" w14:textId="77777777" w:rsidR="0012355B" w:rsidRDefault="0012355B" w:rsidP="0012355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3A82476C" w14:textId="77777777" w:rsidR="00D42DBC" w:rsidRDefault="00D42DBC" w:rsidP="0012355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</w:p>
    <w:p w14:paraId="6C6A476B" w14:textId="14F1EF1E" w:rsidR="0012355B" w:rsidRPr="0012355B" w:rsidRDefault="0012355B" w:rsidP="0012355B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5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агадки.</w:t>
      </w:r>
    </w:p>
    <w:p w14:paraId="63A653CE" w14:textId="2573CEC4" w:rsidR="0012355B" w:rsidRDefault="0012355B" w:rsidP="0012355B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14:paraId="68DDF102" w14:textId="5545BD08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14:paraId="66D00466" w14:textId="79BAA205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14:paraId="6F71BF09" w14:textId="206F0E71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российский …. </w:t>
      </w:r>
      <w:r w:rsidRPr="0012355B">
        <w:rPr>
          <w:rFonts w:ascii="Times New Roman" w:hAnsi="Times New Roman" w:cs="Times New Roman"/>
          <w:i/>
          <w:sz w:val="28"/>
          <w:szCs w:val="28"/>
        </w:rPr>
        <w:t>(вертолет)</w:t>
      </w:r>
    </w:p>
    <w:p w14:paraId="406F0A11" w14:textId="7AECE3D7" w:rsidR="0012355B" w:rsidRDefault="0012355B" w:rsidP="0012355B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водой железный кит, </w:t>
      </w:r>
    </w:p>
    <w:p w14:paraId="737F6FB2" w14:textId="74968503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и ночью кит не спит, </w:t>
      </w:r>
    </w:p>
    <w:p w14:paraId="6CEDA9C3" w14:textId="541E7AF9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14:paraId="4D79C8F0" w14:textId="33D83603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Охраняет наш покой. </w:t>
      </w:r>
      <w:r w:rsidRPr="0012355B">
        <w:rPr>
          <w:rFonts w:ascii="Times New Roman" w:hAnsi="Times New Roman" w:cs="Times New Roman"/>
          <w:i/>
          <w:sz w:val="28"/>
          <w:szCs w:val="28"/>
        </w:rPr>
        <w:t>(подводная лодка)</w:t>
      </w:r>
    </w:p>
    <w:p w14:paraId="037B7F88" w14:textId="69E0D3FB" w:rsidR="0012355B" w:rsidRDefault="0012355B" w:rsidP="0012355B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14:paraId="19E10DF3" w14:textId="60D49A60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Улетает в стаю звезд. </w:t>
      </w:r>
      <w:r w:rsidRPr="0012355B">
        <w:rPr>
          <w:rFonts w:ascii="Times New Roman" w:hAnsi="Times New Roman" w:cs="Times New Roman"/>
          <w:i/>
          <w:sz w:val="28"/>
          <w:szCs w:val="28"/>
        </w:rPr>
        <w:t>(ракета)</w:t>
      </w:r>
    </w:p>
    <w:p w14:paraId="082DD1C1" w14:textId="7C66A2DE" w:rsidR="0012355B" w:rsidRDefault="0012355B" w:rsidP="0012355B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 птица-небылица, </w:t>
      </w:r>
    </w:p>
    <w:p w14:paraId="1B7897DC" w14:textId="282C8F90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14:paraId="08831796" w14:textId="5F6FF634" w:rsidR="0012355B" w:rsidRP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 собою говорит. </w:t>
      </w:r>
      <w:r w:rsidRPr="0012355B">
        <w:rPr>
          <w:rFonts w:ascii="Times New Roman" w:hAnsi="Times New Roman" w:cs="Times New Roman"/>
          <w:i/>
          <w:sz w:val="28"/>
          <w:szCs w:val="28"/>
        </w:rPr>
        <w:t>(самолет)</w:t>
      </w:r>
    </w:p>
    <w:p w14:paraId="6BFF6002" w14:textId="33A07E3C" w:rsidR="0012355B" w:rsidRDefault="0012355B" w:rsidP="0012355B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 вдали</w:t>
      </w:r>
    </w:p>
    <w:p w14:paraId="2F179D30" w14:textId="2366C736" w:rsidR="0012355B" w:rsidRDefault="0012355B" w:rsidP="0012355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в море… </w:t>
      </w:r>
      <w:r w:rsidRPr="0012355B">
        <w:rPr>
          <w:rFonts w:ascii="Times New Roman" w:hAnsi="Times New Roman" w:cs="Times New Roman"/>
          <w:i/>
          <w:sz w:val="28"/>
          <w:szCs w:val="28"/>
        </w:rPr>
        <w:t>(корабли)</w:t>
      </w:r>
    </w:p>
    <w:p w14:paraId="5F89D5E6" w14:textId="77777777" w:rsidR="0012355B" w:rsidRDefault="0012355B" w:rsidP="0012355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32FADF77" w14:textId="77777777" w:rsidR="00D42DBC" w:rsidRDefault="00D42DBC" w:rsidP="0012355B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</w:p>
    <w:p w14:paraId="1EF064C5" w14:textId="535655E3" w:rsidR="00E358DC" w:rsidRPr="0012355B" w:rsidRDefault="0012355B" w:rsidP="0012355B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358DC" w:rsidRPr="0012355B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«Ценное донесение».</w:t>
      </w:r>
      <w:r w:rsidR="00E358DC" w:rsidRP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E358DC" w:rsidRPr="0012355B">
        <w:rPr>
          <w:rFonts w:ascii="Times New Roman" w:hAnsi="Times New Roman" w:cs="Times New Roman"/>
          <w:i/>
          <w:sz w:val="28"/>
          <w:szCs w:val="28"/>
        </w:rPr>
        <w:t>(2 конверта, 2 тоннеля из ткани).</w:t>
      </w:r>
    </w:p>
    <w:p w14:paraId="4CDCDA7C" w14:textId="3B774040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тоннелю с конвертом и вернуться обратно бегом, передав конверт следующему игроку.</w:t>
      </w:r>
      <w:r w:rsidR="00685407">
        <w:rPr>
          <w:rFonts w:ascii="Times New Roman" w:hAnsi="Times New Roman" w:cs="Times New Roman"/>
          <w:sz w:val="28"/>
          <w:szCs w:val="28"/>
        </w:rPr>
        <w:t xml:space="preserve"> Выигрывает команда, пришедшая к финишу первая.</w:t>
      </w:r>
    </w:p>
    <w:p w14:paraId="04B8871F" w14:textId="77777777" w:rsidR="00685407" w:rsidRDefault="00685407" w:rsidP="00685407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24090BF0" w14:textId="259CD969" w:rsidR="00685407" w:rsidRPr="00685407" w:rsidRDefault="00685407" w:rsidP="00685407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85407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68540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онкурс на внимание для болельщиков. </w:t>
      </w:r>
    </w:p>
    <w:p w14:paraId="0A1BB608" w14:textId="77777777" w:rsidR="00685407" w:rsidRDefault="00685407" w:rsidP="0042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На каждую команду выполнять своё действие: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Артиллерия 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>– хлопать в ладоши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Танки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топать ногами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Пехота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кричать «Ура!»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Атака</w:t>
      </w:r>
      <w:r w:rsidRPr="00FC6938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выполнять все действия одновременно Команды чередуются ведущим.</w:t>
      </w:r>
    </w:p>
    <w:p w14:paraId="6FBAD6CA" w14:textId="77777777" w:rsidR="00D42DBC" w:rsidRDefault="00D42DBC" w:rsidP="0042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D5A81" w14:textId="18DFD81C" w:rsidR="00685407" w:rsidRDefault="00423DE5" w:rsidP="00685407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685407" w:rsidRPr="00423DE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Игра «Меткие стрелки».</w:t>
      </w:r>
      <w:r w:rsidR="006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407" w:rsidRPr="00423DE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23DE5">
        <w:rPr>
          <w:rFonts w:ascii="Times New Roman" w:hAnsi="Times New Roman" w:cs="Times New Roman"/>
          <w:i/>
          <w:color w:val="000000"/>
          <w:sz w:val="28"/>
          <w:szCs w:val="28"/>
        </w:rPr>
        <w:t>18 кеглей с танками, 40 малых мячей).</w:t>
      </w:r>
    </w:p>
    <w:p w14:paraId="0EF2F2D0" w14:textId="3D26F5A8" w:rsidR="00423DE5" w:rsidRDefault="00423DE5" w:rsidP="0042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Первые берут два малых мяча и становятся у исходной черты. Настроившись, бросает или катит мяч, что бы сбить кеглю. Дети по очереди сбивают кегли с танками. Выигрывает команда, которая больше сбила кеглей. </w:t>
      </w:r>
      <w:r w:rsidRPr="00E2201B">
        <w:rPr>
          <w:rFonts w:ascii="Times New Roman" w:hAnsi="Times New Roman" w:cs="Times New Roman"/>
          <w:b/>
          <w:color w:val="000000"/>
          <w:sz w:val="28"/>
          <w:szCs w:val="28"/>
        </w:rPr>
        <w:t>(Вторая младшая группа сбивает, до последнего малого мяча)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F1F873" w14:textId="77777777" w:rsidR="00D42DBC" w:rsidRDefault="00D42DBC" w:rsidP="00D42DB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6DCEF74B" w14:textId="77777777" w:rsidR="00D42DBC" w:rsidRPr="00423DE5" w:rsidRDefault="00D42DBC" w:rsidP="00423D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5D566" w14:textId="406C5C29" w:rsidR="00685407" w:rsidRDefault="00423DE5" w:rsidP="00423DE5">
      <w:pPr>
        <w:pStyle w:val="a9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23DE5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«Передай снаряды».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E5">
        <w:rPr>
          <w:rFonts w:ascii="Times New Roman" w:hAnsi="Times New Roman" w:cs="Times New Roman"/>
          <w:i/>
          <w:sz w:val="28"/>
          <w:szCs w:val="28"/>
        </w:rPr>
        <w:t>(10 мячей среднего диаметра, 4 мяча большого диаметра, 14 малых мячей</w:t>
      </w:r>
      <w:r w:rsidR="00E2201B">
        <w:rPr>
          <w:rFonts w:ascii="Times New Roman" w:hAnsi="Times New Roman" w:cs="Times New Roman"/>
          <w:i/>
          <w:sz w:val="28"/>
          <w:szCs w:val="28"/>
        </w:rPr>
        <w:t>, 6 корзин</w:t>
      </w:r>
      <w:r w:rsidRPr="00423DE5">
        <w:rPr>
          <w:rFonts w:ascii="Times New Roman" w:hAnsi="Times New Roman" w:cs="Times New Roman"/>
          <w:i/>
          <w:sz w:val="28"/>
          <w:szCs w:val="28"/>
        </w:rPr>
        <w:t>).</w:t>
      </w:r>
    </w:p>
    <w:p w14:paraId="2B5A3E4F" w14:textId="04310900" w:rsidR="00423DE5" w:rsidRPr="00423DE5" w:rsidRDefault="00423DE5" w:rsidP="00423DE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шеренгу и из корзины передают мячи среднего диаметра 5 штук, большого диаметра 2 штуки, малые мячи 7 штук</w:t>
      </w:r>
      <w:r w:rsidR="00E2201B">
        <w:rPr>
          <w:rFonts w:ascii="Times New Roman" w:hAnsi="Times New Roman" w:cs="Times New Roman"/>
          <w:sz w:val="28"/>
          <w:szCs w:val="28"/>
        </w:rPr>
        <w:t xml:space="preserve"> от начала шеренги в конец и складывают в корзины. Выигрывает команда, первая выполнившая задание. </w:t>
      </w:r>
      <w:r w:rsidR="00E2201B" w:rsidRPr="00E2201B">
        <w:rPr>
          <w:rFonts w:ascii="Times New Roman" w:hAnsi="Times New Roman" w:cs="Times New Roman"/>
          <w:b/>
          <w:sz w:val="28"/>
          <w:szCs w:val="28"/>
        </w:rPr>
        <w:t>(Вторая младшая группа перекладывает все в одной шеренге).</w:t>
      </w:r>
    </w:p>
    <w:p w14:paraId="58D52586" w14:textId="77777777" w:rsidR="00D42DBC" w:rsidRDefault="00D42DBC" w:rsidP="00D42DBC">
      <w:pPr>
        <w:pStyle w:val="a9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14:paraId="729E42D6" w14:textId="3DE3A668" w:rsidR="00D42DBC" w:rsidRDefault="00D42DBC" w:rsidP="00D42DBC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и награждение участников сладкими подарками.</w:t>
      </w:r>
    </w:p>
    <w:p w14:paraId="3C76FE62" w14:textId="77777777" w:rsidR="00D42DBC" w:rsidRPr="00C27738" w:rsidRDefault="00D42DBC" w:rsidP="00D42DBC">
      <w:pPr>
        <w:spacing w:after="0" w:line="240" w:lineRule="auto"/>
        <w:ind w:firstLine="397"/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Style w:val="c0"/>
          <w:rFonts w:ascii="Times New Roman" w:hAnsi="Times New Roman" w:cs="Times New Roman"/>
        </w:rPr>
        <w:t>:</w:t>
      </w:r>
      <w:r w:rsidRPr="004A13D8">
        <w:rPr>
          <w:rStyle w:val="c0"/>
          <w:rFonts w:ascii="Times New Roman" w:hAnsi="Times New Roman" w:cs="Times New Roman"/>
        </w:rPr>
        <w:t xml:space="preserve"> 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соревнования 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1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концу. Хочется пожелать нашим мальчикам - счастливого детства, нашим папам - силы и мужества, а нашим дедушкам - крепкого здоровья. </w:t>
      </w:r>
      <w:proofErr w:type="gramStart"/>
      <w:r w:rsidRPr="00C27738"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Всем  Вам</w:t>
      </w:r>
      <w:proofErr w:type="gramEnd"/>
      <w:r w:rsidRPr="00C27738"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троекратное: Ура! Ура! Ура!</w:t>
      </w:r>
    </w:p>
    <w:p w14:paraId="3C09CC25" w14:textId="77777777" w:rsidR="00D42DBC" w:rsidRDefault="00D42DBC" w:rsidP="00D42DBC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спортивный марш дети выходят из зала.</w:t>
      </w:r>
    </w:p>
    <w:p w14:paraId="3665FDE1" w14:textId="77777777" w:rsidR="00E358DC" w:rsidRDefault="00E358DC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E824E1C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7FB5234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F8D5A0C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CC4714D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73B6307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C52C507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E5D944F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70F4A6E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0A72C7C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86278AD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44BC4057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4FD2BFE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F8D4F57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B29B2EA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9C1B405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5723E4C7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70C92A4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58626A14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528C6C90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02DAE58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386649A" w14:textId="77777777" w:rsidR="00CB48E7" w:rsidRDefault="00CB48E7" w:rsidP="004A13D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5B35C2F7" w14:textId="77777777" w:rsidR="00CB48E7" w:rsidRPr="00CB48E7" w:rsidRDefault="00CB48E7" w:rsidP="00CB48E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E7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38856176" w14:textId="5CC24BA1" w:rsidR="00CB48E7" w:rsidRDefault="00CB48E7" w:rsidP="00CB48E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«Защитники всегда на страже»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29"/>
        <w:gridCol w:w="2525"/>
        <w:gridCol w:w="2543"/>
      </w:tblGrid>
      <w:tr w:rsidR="00CB48E7" w:rsidRPr="00AC7BBD" w14:paraId="775A28B5" w14:textId="77777777" w:rsidTr="004034DF">
        <w:trPr>
          <w:trHeight w:val="567"/>
        </w:trPr>
        <w:tc>
          <w:tcPr>
            <w:tcW w:w="2465" w:type="pct"/>
          </w:tcPr>
          <w:p w14:paraId="6FF8BCA3" w14:textId="77777777" w:rsidR="00CB48E7" w:rsidRPr="00AC7BBD" w:rsidRDefault="00CB48E7" w:rsidP="00B9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55E15C4A" w14:textId="5F0A1E2A" w:rsidR="00CB48E7" w:rsidRPr="00AC7BBD" w:rsidRDefault="00CB48E7" w:rsidP="0040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</w:t>
            </w:r>
          </w:p>
        </w:tc>
        <w:tc>
          <w:tcPr>
            <w:tcW w:w="1272" w:type="pct"/>
            <w:vAlign w:val="center"/>
          </w:tcPr>
          <w:p w14:paraId="419E7779" w14:textId="77777777" w:rsidR="00CB48E7" w:rsidRPr="00AC7BBD" w:rsidRDefault="00CB48E7" w:rsidP="0040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</w:t>
            </w:r>
          </w:p>
        </w:tc>
      </w:tr>
      <w:tr w:rsidR="00CB48E7" w:rsidRPr="00AC7BBD" w14:paraId="0245FDF0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58D89A18" w14:textId="31AD1B34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Диверсанты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73DE8734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3AF5C9A8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3DA5F63C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522B93BD" w14:textId="4B1E34C1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окопу - огонь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722C803E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3040B67F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0A038D9E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3E7B50C2" w14:textId="77777777" w:rsid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14:paraId="22E43C4E" w14:textId="1BD5FBB8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Чье послание быстрее долетит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40B3D120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4D6A81D4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02106395" w14:textId="77777777" w:rsidTr="00B95888">
        <w:tc>
          <w:tcPr>
            <w:tcW w:w="2465" w:type="pct"/>
            <w:vAlign w:val="center"/>
          </w:tcPr>
          <w:p w14:paraId="3E35CF36" w14:textId="77777777" w:rsid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14:paraId="455C9395" w14:textId="315B1060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0B9682EA" w14:textId="77777777" w:rsidR="00CB48E7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8FEEF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47C8EBF1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66A45B8C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49C8F53D" w14:textId="6AE2B309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Загрузка боеприпасов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4CE0463E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52F39B94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75D13653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4A590172" w14:textId="6B3D7C2B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гра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тройся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3A79B203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69AEE698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10BD2FE8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50F45945" w14:textId="7695F9C1" w:rsidR="00CB48E7" w:rsidRP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«Не урона погоны»</w:t>
            </w:r>
          </w:p>
        </w:tc>
        <w:tc>
          <w:tcPr>
            <w:tcW w:w="1263" w:type="pct"/>
          </w:tcPr>
          <w:p w14:paraId="49118083" w14:textId="77777777" w:rsidR="00CB48E7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3F7BF044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42592E4D" w14:textId="77777777" w:rsidTr="00CB48E7">
        <w:trPr>
          <w:trHeight w:val="652"/>
        </w:trPr>
        <w:tc>
          <w:tcPr>
            <w:tcW w:w="2465" w:type="pct"/>
            <w:vAlign w:val="center"/>
          </w:tcPr>
          <w:p w14:paraId="33A994C6" w14:textId="26002DA8" w:rsidR="00CB48E7" w:rsidRDefault="004034DF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математическим содержанием «Тайный конверт»</w:t>
            </w:r>
          </w:p>
        </w:tc>
        <w:tc>
          <w:tcPr>
            <w:tcW w:w="1263" w:type="pct"/>
          </w:tcPr>
          <w:p w14:paraId="0BBD2C7A" w14:textId="77777777" w:rsidR="00CB48E7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735FEECD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3A1A7DC8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761DF793" w14:textId="77777777" w:rsidR="00CB48E7" w:rsidRPr="00AC7BBD" w:rsidRDefault="00CB48E7" w:rsidP="00B958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баллов:</w:t>
            </w:r>
          </w:p>
        </w:tc>
        <w:tc>
          <w:tcPr>
            <w:tcW w:w="1263" w:type="pct"/>
          </w:tcPr>
          <w:p w14:paraId="4D512282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3CA5A793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21F8E176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25583128" w14:textId="77777777" w:rsidR="00CB48E7" w:rsidRPr="00AC7BBD" w:rsidRDefault="00CB48E7" w:rsidP="00B958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b/>
                <w:sz w:val="28"/>
                <w:szCs w:val="28"/>
              </w:rPr>
              <w:t>Место:</w:t>
            </w:r>
          </w:p>
        </w:tc>
        <w:tc>
          <w:tcPr>
            <w:tcW w:w="1263" w:type="pct"/>
          </w:tcPr>
          <w:p w14:paraId="38D3F1AE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35EB611A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E3C7D" w14:textId="187E41CA" w:rsidR="00CB48E7" w:rsidRDefault="004034DF" w:rsidP="004034D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</w:t>
      </w:r>
    </w:p>
    <w:p w14:paraId="44960870" w14:textId="77777777" w:rsidR="00CB48E7" w:rsidRDefault="00CB48E7" w:rsidP="00CB48E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4ACE7732" w14:textId="77777777" w:rsidR="00CB48E7" w:rsidRPr="00CB48E7" w:rsidRDefault="00CB48E7" w:rsidP="00CB48E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E7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DBF9014" w14:textId="34448700" w:rsidR="00CB48E7" w:rsidRDefault="00CB48E7" w:rsidP="00CB48E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«Защитники всегда на страже»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29"/>
        <w:gridCol w:w="2525"/>
        <w:gridCol w:w="2543"/>
      </w:tblGrid>
      <w:tr w:rsidR="00CB48E7" w:rsidRPr="00AC7BBD" w14:paraId="4F11E7C8" w14:textId="77777777" w:rsidTr="004034DF">
        <w:trPr>
          <w:trHeight w:val="567"/>
        </w:trPr>
        <w:tc>
          <w:tcPr>
            <w:tcW w:w="2465" w:type="pct"/>
          </w:tcPr>
          <w:p w14:paraId="69074414" w14:textId="77777777" w:rsidR="00CB48E7" w:rsidRPr="00AC7BBD" w:rsidRDefault="00CB48E7" w:rsidP="00B9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5AF98A95" w14:textId="42B44315" w:rsidR="00CB48E7" w:rsidRPr="00AC7BBD" w:rsidRDefault="00CB48E7" w:rsidP="0040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</w:t>
            </w:r>
          </w:p>
        </w:tc>
        <w:tc>
          <w:tcPr>
            <w:tcW w:w="1272" w:type="pct"/>
            <w:vAlign w:val="center"/>
          </w:tcPr>
          <w:p w14:paraId="32465404" w14:textId="77777777" w:rsidR="00CB48E7" w:rsidRPr="00AC7BBD" w:rsidRDefault="00CB48E7" w:rsidP="0040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</w:t>
            </w:r>
          </w:p>
        </w:tc>
      </w:tr>
      <w:tr w:rsidR="00CB48E7" w:rsidRPr="00AC7BBD" w14:paraId="34729375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7CF5C4AF" w14:textId="74722342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Диверсанты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16D5CE3F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2355FA5D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28F50B54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2A8FC8E5" w14:textId="7E36BD65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окопу - огонь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43611FA0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0007091B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17C21EB3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5BC06A09" w14:textId="0F5B2659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Быстрые скакуны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3A8AF48D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7FD48A14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3AB3144C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0D206F34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1263" w:type="pct"/>
          </w:tcPr>
          <w:p w14:paraId="0F8ADF3A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5DA2696B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29062114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031E8D11" w14:textId="6826AE53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Ценное донесение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66C93438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4FE54147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504E78D3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6B2FBF66" w14:textId="0869735E" w:rsidR="00CB48E7" w:rsidRPr="00AC7BBD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Меткие стрелки</w:t>
            </w:r>
            <w:r w:rsidRPr="00AC7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pct"/>
          </w:tcPr>
          <w:p w14:paraId="0F434248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22527490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CB48E7" w14:paraId="37454DBE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708E6CA4" w14:textId="778072AA" w:rsidR="00CB48E7" w:rsidRP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«Передай снаряды»</w:t>
            </w:r>
          </w:p>
        </w:tc>
        <w:tc>
          <w:tcPr>
            <w:tcW w:w="1263" w:type="pct"/>
          </w:tcPr>
          <w:p w14:paraId="22EAC9A3" w14:textId="77777777" w:rsidR="00CB48E7" w:rsidRP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24464802" w14:textId="77777777" w:rsidR="00CB48E7" w:rsidRPr="00CB48E7" w:rsidRDefault="00CB48E7" w:rsidP="00CB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7E31FA9F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6D7E1F8D" w14:textId="77777777" w:rsidR="00CB48E7" w:rsidRPr="00AC7BBD" w:rsidRDefault="00CB48E7" w:rsidP="00B958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баллов:</w:t>
            </w:r>
          </w:p>
        </w:tc>
        <w:tc>
          <w:tcPr>
            <w:tcW w:w="1263" w:type="pct"/>
          </w:tcPr>
          <w:p w14:paraId="3947A9E7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0D4DD6B1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E7" w:rsidRPr="00AC7BBD" w14:paraId="130A2A6D" w14:textId="77777777" w:rsidTr="004034DF">
        <w:trPr>
          <w:trHeight w:val="567"/>
        </w:trPr>
        <w:tc>
          <w:tcPr>
            <w:tcW w:w="2465" w:type="pct"/>
            <w:vAlign w:val="center"/>
          </w:tcPr>
          <w:p w14:paraId="5E689A0D" w14:textId="77777777" w:rsidR="00CB48E7" w:rsidRPr="00AC7BBD" w:rsidRDefault="00CB48E7" w:rsidP="00B958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BD">
              <w:rPr>
                <w:rFonts w:ascii="Times New Roman" w:hAnsi="Times New Roman" w:cs="Times New Roman"/>
                <w:b/>
                <w:sz w:val="28"/>
                <w:szCs w:val="28"/>
              </w:rPr>
              <w:t>Место:</w:t>
            </w:r>
          </w:p>
        </w:tc>
        <w:tc>
          <w:tcPr>
            <w:tcW w:w="1263" w:type="pct"/>
          </w:tcPr>
          <w:p w14:paraId="61137231" w14:textId="77777777" w:rsidR="00CB48E7" w:rsidRPr="00AC7BBD" w:rsidRDefault="00CB48E7" w:rsidP="0040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</w:tcPr>
          <w:p w14:paraId="4210A156" w14:textId="77777777" w:rsidR="00CB48E7" w:rsidRPr="00AC7BBD" w:rsidRDefault="00CB48E7" w:rsidP="00B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E1A85" w14:textId="3EAEAEF6" w:rsidR="00CB48E7" w:rsidRPr="00E358DC" w:rsidRDefault="004034DF" w:rsidP="0040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</w:t>
      </w:r>
    </w:p>
    <w:sectPr w:rsidR="00CB48E7" w:rsidRPr="00E358DC" w:rsidSect="00826F0C">
      <w:footerReference w:type="default" r:id="rId8"/>
      <w:pgSz w:w="11906" w:h="16838"/>
      <w:pgMar w:top="993" w:right="707" w:bottom="993" w:left="1418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97977" w14:textId="77777777" w:rsidR="000F735F" w:rsidRDefault="000F735F" w:rsidP="00B41EB5">
      <w:pPr>
        <w:spacing w:after="0" w:line="240" w:lineRule="auto"/>
      </w:pPr>
      <w:r>
        <w:separator/>
      </w:r>
    </w:p>
  </w:endnote>
  <w:endnote w:type="continuationSeparator" w:id="0">
    <w:p w14:paraId="5D2E6906" w14:textId="77777777" w:rsidR="000F735F" w:rsidRDefault="000F735F" w:rsidP="00B4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5985"/>
      <w:docPartObj>
        <w:docPartGallery w:val="Page Numbers (Bottom of Page)"/>
        <w:docPartUnique/>
      </w:docPartObj>
    </w:sdtPr>
    <w:sdtEndPr/>
    <w:sdtContent>
      <w:p w14:paraId="3D3CC598" w14:textId="77777777" w:rsidR="000F735F" w:rsidRDefault="00372D8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5216C" w14:textId="77777777" w:rsidR="000F735F" w:rsidRDefault="000F73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0EBC" w14:textId="77777777" w:rsidR="000F735F" w:rsidRDefault="000F735F" w:rsidP="00B41EB5">
      <w:pPr>
        <w:spacing w:after="0" w:line="240" w:lineRule="auto"/>
      </w:pPr>
      <w:r>
        <w:separator/>
      </w:r>
    </w:p>
  </w:footnote>
  <w:footnote w:type="continuationSeparator" w:id="0">
    <w:p w14:paraId="06DDD7EC" w14:textId="77777777" w:rsidR="000F735F" w:rsidRDefault="000F735F" w:rsidP="00B4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8FA"/>
    <w:multiLevelType w:val="multilevel"/>
    <w:tmpl w:val="B15820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3022B"/>
    <w:multiLevelType w:val="hybridMultilevel"/>
    <w:tmpl w:val="313A0BDE"/>
    <w:lvl w:ilvl="0" w:tplc="9D16C632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0B32CC"/>
    <w:multiLevelType w:val="hybridMultilevel"/>
    <w:tmpl w:val="32764D84"/>
    <w:lvl w:ilvl="0" w:tplc="0B260228">
      <w:start w:val="1"/>
      <w:numFmt w:val="decimal"/>
      <w:lvlText w:val="%1."/>
      <w:lvlJc w:val="left"/>
      <w:pPr>
        <w:ind w:left="0" w:firstLine="397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5050A2E"/>
    <w:multiLevelType w:val="hybridMultilevel"/>
    <w:tmpl w:val="6FE66980"/>
    <w:lvl w:ilvl="0" w:tplc="ABCC4E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566C90"/>
    <w:multiLevelType w:val="multilevel"/>
    <w:tmpl w:val="4FC21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E725B"/>
    <w:multiLevelType w:val="multilevel"/>
    <w:tmpl w:val="A78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D3064"/>
    <w:multiLevelType w:val="multilevel"/>
    <w:tmpl w:val="4FB8A1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64F52"/>
    <w:multiLevelType w:val="hybridMultilevel"/>
    <w:tmpl w:val="26F032F4"/>
    <w:lvl w:ilvl="0" w:tplc="913070F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F0641B5"/>
    <w:multiLevelType w:val="multilevel"/>
    <w:tmpl w:val="DDCEA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B4421"/>
    <w:multiLevelType w:val="hybridMultilevel"/>
    <w:tmpl w:val="0888AC7C"/>
    <w:lvl w:ilvl="0" w:tplc="2ACC1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E567E3"/>
    <w:multiLevelType w:val="hybridMultilevel"/>
    <w:tmpl w:val="5310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D4880"/>
    <w:multiLevelType w:val="multilevel"/>
    <w:tmpl w:val="185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761F1"/>
    <w:multiLevelType w:val="multilevel"/>
    <w:tmpl w:val="71F41A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76D2C"/>
    <w:multiLevelType w:val="hybridMultilevel"/>
    <w:tmpl w:val="C7020DD6"/>
    <w:lvl w:ilvl="0" w:tplc="714A8FBC">
      <w:start w:val="1"/>
      <w:numFmt w:val="decimal"/>
      <w:lvlText w:val="%1."/>
      <w:lvlJc w:val="left"/>
      <w:pPr>
        <w:ind w:left="757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DA277D4"/>
    <w:multiLevelType w:val="hybridMultilevel"/>
    <w:tmpl w:val="A3B4D626"/>
    <w:lvl w:ilvl="0" w:tplc="E22AF91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1CE18ED"/>
    <w:multiLevelType w:val="hybridMultilevel"/>
    <w:tmpl w:val="B6DE01CC"/>
    <w:lvl w:ilvl="0" w:tplc="980C6C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6AA7D1C"/>
    <w:multiLevelType w:val="multilevel"/>
    <w:tmpl w:val="C8F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B25"/>
    <w:multiLevelType w:val="hybridMultilevel"/>
    <w:tmpl w:val="C09A8A68"/>
    <w:lvl w:ilvl="0" w:tplc="61D80D1E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6F74D3A"/>
    <w:multiLevelType w:val="hybridMultilevel"/>
    <w:tmpl w:val="5EEC18EA"/>
    <w:lvl w:ilvl="0" w:tplc="18D4DD04">
      <w:start w:val="1"/>
      <w:numFmt w:val="decimal"/>
      <w:suff w:val="nothing"/>
      <w:lvlText w:val="%1."/>
      <w:lvlJc w:val="left"/>
      <w:pPr>
        <w:ind w:left="738" w:hanging="17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92B6C9D"/>
    <w:multiLevelType w:val="multilevel"/>
    <w:tmpl w:val="FE4C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17E1F"/>
    <w:multiLevelType w:val="hybridMultilevel"/>
    <w:tmpl w:val="5EEC18EA"/>
    <w:lvl w:ilvl="0" w:tplc="18D4DD04">
      <w:start w:val="1"/>
      <w:numFmt w:val="decimal"/>
      <w:suff w:val="nothing"/>
      <w:lvlText w:val="%1."/>
      <w:lvlJc w:val="left"/>
      <w:pPr>
        <w:ind w:left="737" w:hanging="17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5367ABC"/>
    <w:multiLevelType w:val="hybridMultilevel"/>
    <w:tmpl w:val="B540CD06"/>
    <w:lvl w:ilvl="0" w:tplc="A9BE47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7E9C6D71"/>
    <w:multiLevelType w:val="hybridMultilevel"/>
    <w:tmpl w:val="0888AC7C"/>
    <w:lvl w:ilvl="0" w:tplc="2ACC1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6"/>
  </w:num>
  <w:num w:numId="11">
    <w:abstractNumId w:val="3"/>
  </w:num>
  <w:num w:numId="12">
    <w:abstractNumId w:val="17"/>
  </w:num>
  <w:num w:numId="13">
    <w:abstractNumId w:val="14"/>
  </w:num>
  <w:num w:numId="14">
    <w:abstractNumId w:val="19"/>
  </w:num>
  <w:num w:numId="15">
    <w:abstractNumId w:val="11"/>
  </w:num>
  <w:num w:numId="16">
    <w:abstractNumId w:val="20"/>
  </w:num>
  <w:num w:numId="17">
    <w:abstractNumId w:val="21"/>
  </w:num>
  <w:num w:numId="18">
    <w:abstractNumId w:val="7"/>
  </w:num>
  <w:num w:numId="19">
    <w:abstractNumId w:val="22"/>
  </w:num>
  <w:num w:numId="20">
    <w:abstractNumId w:val="9"/>
  </w:num>
  <w:num w:numId="21">
    <w:abstractNumId w:val="18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F3"/>
    <w:rsid w:val="00004D50"/>
    <w:rsid w:val="00056AC1"/>
    <w:rsid w:val="00082B4A"/>
    <w:rsid w:val="000B215D"/>
    <w:rsid w:val="000C5B32"/>
    <w:rsid w:val="000F735F"/>
    <w:rsid w:val="00111200"/>
    <w:rsid w:val="0012355B"/>
    <w:rsid w:val="001268C1"/>
    <w:rsid w:val="00144C2F"/>
    <w:rsid w:val="00152F2D"/>
    <w:rsid w:val="001542DB"/>
    <w:rsid w:val="00160468"/>
    <w:rsid w:val="00171F56"/>
    <w:rsid w:val="00256ECB"/>
    <w:rsid w:val="00261781"/>
    <w:rsid w:val="002C1251"/>
    <w:rsid w:val="002C2FEB"/>
    <w:rsid w:val="002F3E0E"/>
    <w:rsid w:val="00324DEF"/>
    <w:rsid w:val="00335E12"/>
    <w:rsid w:val="0035750F"/>
    <w:rsid w:val="00361353"/>
    <w:rsid w:val="00372D84"/>
    <w:rsid w:val="00374969"/>
    <w:rsid w:val="0038094C"/>
    <w:rsid w:val="003C34AD"/>
    <w:rsid w:val="004034DF"/>
    <w:rsid w:val="004121C2"/>
    <w:rsid w:val="00423DE5"/>
    <w:rsid w:val="004470E1"/>
    <w:rsid w:val="00460294"/>
    <w:rsid w:val="004856E0"/>
    <w:rsid w:val="004A13D8"/>
    <w:rsid w:val="004A6F1A"/>
    <w:rsid w:val="004C130F"/>
    <w:rsid w:val="004E092A"/>
    <w:rsid w:val="004F19D9"/>
    <w:rsid w:val="00510F16"/>
    <w:rsid w:val="00517440"/>
    <w:rsid w:val="005333DF"/>
    <w:rsid w:val="005615AF"/>
    <w:rsid w:val="005718A7"/>
    <w:rsid w:val="005A1A96"/>
    <w:rsid w:val="005A5EB9"/>
    <w:rsid w:val="005F07A3"/>
    <w:rsid w:val="00616558"/>
    <w:rsid w:val="00616E76"/>
    <w:rsid w:val="006554B2"/>
    <w:rsid w:val="00662CB8"/>
    <w:rsid w:val="00680D37"/>
    <w:rsid w:val="00685407"/>
    <w:rsid w:val="00695DF2"/>
    <w:rsid w:val="006C3FD2"/>
    <w:rsid w:val="006D2A91"/>
    <w:rsid w:val="006E5DDE"/>
    <w:rsid w:val="0070541D"/>
    <w:rsid w:val="007244DF"/>
    <w:rsid w:val="00724CE6"/>
    <w:rsid w:val="00735BEB"/>
    <w:rsid w:val="00751AF1"/>
    <w:rsid w:val="00795B8F"/>
    <w:rsid w:val="007A7D5B"/>
    <w:rsid w:val="007B4804"/>
    <w:rsid w:val="007D11DE"/>
    <w:rsid w:val="007D37C6"/>
    <w:rsid w:val="00813A08"/>
    <w:rsid w:val="00826F0C"/>
    <w:rsid w:val="00843BAF"/>
    <w:rsid w:val="008444E8"/>
    <w:rsid w:val="008932F1"/>
    <w:rsid w:val="00895424"/>
    <w:rsid w:val="008B3D6D"/>
    <w:rsid w:val="008B7BCE"/>
    <w:rsid w:val="008C404F"/>
    <w:rsid w:val="008E18C7"/>
    <w:rsid w:val="008E5397"/>
    <w:rsid w:val="008F0FE6"/>
    <w:rsid w:val="008F3893"/>
    <w:rsid w:val="00912C0C"/>
    <w:rsid w:val="00954DCF"/>
    <w:rsid w:val="009671A8"/>
    <w:rsid w:val="00980F4F"/>
    <w:rsid w:val="009A09B5"/>
    <w:rsid w:val="009C5EF3"/>
    <w:rsid w:val="009D71CB"/>
    <w:rsid w:val="009E4136"/>
    <w:rsid w:val="009E5293"/>
    <w:rsid w:val="00A05C56"/>
    <w:rsid w:val="00A329C1"/>
    <w:rsid w:val="00A379AF"/>
    <w:rsid w:val="00AA7C5B"/>
    <w:rsid w:val="00AB057A"/>
    <w:rsid w:val="00AD2E2E"/>
    <w:rsid w:val="00AF67A0"/>
    <w:rsid w:val="00B41EB5"/>
    <w:rsid w:val="00B474DD"/>
    <w:rsid w:val="00B91061"/>
    <w:rsid w:val="00B94868"/>
    <w:rsid w:val="00B976B6"/>
    <w:rsid w:val="00BC21A6"/>
    <w:rsid w:val="00BD5FF4"/>
    <w:rsid w:val="00BD6DE7"/>
    <w:rsid w:val="00C01B7E"/>
    <w:rsid w:val="00C04A2C"/>
    <w:rsid w:val="00C27738"/>
    <w:rsid w:val="00C37DE7"/>
    <w:rsid w:val="00C44690"/>
    <w:rsid w:val="00C815BF"/>
    <w:rsid w:val="00CB48E7"/>
    <w:rsid w:val="00CF1A79"/>
    <w:rsid w:val="00CF39B9"/>
    <w:rsid w:val="00D01802"/>
    <w:rsid w:val="00D10932"/>
    <w:rsid w:val="00D16691"/>
    <w:rsid w:val="00D2674B"/>
    <w:rsid w:val="00D3404B"/>
    <w:rsid w:val="00D42DBC"/>
    <w:rsid w:val="00D45706"/>
    <w:rsid w:val="00D5370D"/>
    <w:rsid w:val="00D66575"/>
    <w:rsid w:val="00DA17F1"/>
    <w:rsid w:val="00DA5B4D"/>
    <w:rsid w:val="00DB4CCF"/>
    <w:rsid w:val="00DD7B42"/>
    <w:rsid w:val="00DE6D9D"/>
    <w:rsid w:val="00E055D0"/>
    <w:rsid w:val="00E06BE2"/>
    <w:rsid w:val="00E06DA8"/>
    <w:rsid w:val="00E1794F"/>
    <w:rsid w:val="00E2201B"/>
    <w:rsid w:val="00E358DC"/>
    <w:rsid w:val="00E4043A"/>
    <w:rsid w:val="00E44182"/>
    <w:rsid w:val="00E51D86"/>
    <w:rsid w:val="00E52D33"/>
    <w:rsid w:val="00E76215"/>
    <w:rsid w:val="00E87FAB"/>
    <w:rsid w:val="00EB7473"/>
    <w:rsid w:val="00ED096A"/>
    <w:rsid w:val="00EF0E9D"/>
    <w:rsid w:val="00F10088"/>
    <w:rsid w:val="00F21C2D"/>
    <w:rsid w:val="00F271B8"/>
    <w:rsid w:val="00F30F97"/>
    <w:rsid w:val="00F310CE"/>
    <w:rsid w:val="00F51BD4"/>
    <w:rsid w:val="00F52C5C"/>
    <w:rsid w:val="00F754B9"/>
    <w:rsid w:val="00F769F3"/>
    <w:rsid w:val="00FA5AFD"/>
    <w:rsid w:val="00FC693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207"/>
  <w15:docId w15:val="{A7477D6F-4724-4595-88A8-B3FD2DB7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DE7"/>
    <w:rPr>
      <w:b/>
      <w:bCs/>
    </w:rPr>
  </w:style>
  <w:style w:type="paragraph" w:styleId="a4">
    <w:name w:val="Normal (Web)"/>
    <w:basedOn w:val="a"/>
    <w:uiPriority w:val="99"/>
    <w:unhideWhenUsed/>
    <w:rsid w:val="00BD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EB5"/>
  </w:style>
  <w:style w:type="paragraph" w:styleId="a7">
    <w:name w:val="footer"/>
    <w:basedOn w:val="a"/>
    <w:link w:val="a8"/>
    <w:uiPriority w:val="99"/>
    <w:unhideWhenUsed/>
    <w:rsid w:val="00B4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EB5"/>
  </w:style>
  <w:style w:type="paragraph" w:styleId="a9">
    <w:name w:val="List Paragraph"/>
    <w:basedOn w:val="a"/>
    <w:uiPriority w:val="34"/>
    <w:qFormat/>
    <w:rsid w:val="00AF67A0"/>
    <w:pPr>
      <w:ind w:left="720"/>
      <w:contextualSpacing/>
    </w:pPr>
  </w:style>
  <w:style w:type="paragraph" w:customStyle="1" w:styleId="c10">
    <w:name w:val="c10"/>
    <w:basedOn w:val="a"/>
    <w:rsid w:val="00AF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7A0"/>
  </w:style>
  <w:style w:type="table" w:styleId="aa">
    <w:name w:val="Table Grid"/>
    <w:basedOn w:val="a1"/>
    <w:uiPriority w:val="59"/>
    <w:rsid w:val="00D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em">
    <w:name w:val="poem"/>
    <w:basedOn w:val="a"/>
    <w:rsid w:val="005A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A1A96"/>
    <w:rPr>
      <w:i/>
      <w:iCs/>
    </w:rPr>
  </w:style>
  <w:style w:type="character" w:customStyle="1" w:styleId="c3">
    <w:name w:val="c3"/>
    <w:basedOn w:val="a0"/>
    <w:rsid w:val="007244DF"/>
  </w:style>
  <w:style w:type="character" w:customStyle="1" w:styleId="c0">
    <w:name w:val="c0"/>
    <w:basedOn w:val="a0"/>
    <w:rsid w:val="007244DF"/>
  </w:style>
  <w:style w:type="character" w:styleId="ac">
    <w:name w:val="Hyperlink"/>
    <w:basedOn w:val="a0"/>
    <w:uiPriority w:val="99"/>
    <w:semiHidden/>
    <w:unhideWhenUsed/>
    <w:rsid w:val="004E092A"/>
    <w:rPr>
      <w:color w:val="0000FF"/>
      <w:u w:val="single"/>
    </w:rPr>
  </w:style>
  <w:style w:type="character" w:customStyle="1" w:styleId="c8">
    <w:name w:val="c8"/>
    <w:basedOn w:val="a0"/>
    <w:rsid w:val="004A13D8"/>
  </w:style>
  <w:style w:type="paragraph" w:styleId="ad">
    <w:name w:val="Balloon Text"/>
    <w:basedOn w:val="a"/>
    <w:link w:val="ae"/>
    <w:uiPriority w:val="99"/>
    <w:semiHidden/>
    <w:unhideWhenUsed/>
    <w:rsid w:val="004C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23B6-D178-451E-85F9-8F1EABE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8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Victorinna</dc:creator>
  <cp:lastModifiedBy>Admin</cp:lastModifiedBy>
  <cp:revision>33</cp:revision>
  <cp:lastPrinted>2024-02-14T20:01:00Z</cp:lastPrinted>
  <dcterms:created xsi:type="dcterms:W3CDTF">2022-09-12T14:24:00Z</dcterms:created>
  <dcterms:modified xsi:type="dcterms:W3CDTF">2024-02-14T20:01:00Z</dcterms:modified>
</cp:coreProperties>
</file>