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</w:t>
      </w:r>
      <w:bookmarkStart w:id="0" w:name="_GoBack"/>
      <w:bookmarkEnd w:id="0"/>
      <w:r w:rsidRPr="007A2D33">
        <w:rPr>
          <w:rFonts w:ascii="Times New Roman" w:hAnsi="Times New Roman" w:cs="Times New Roman"/>
          <w:smallCaps/>
          <w:sz w:val="28"/>
          <w:szCs w:val="28"/>
        </w:rPr>
        <w:t>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консультация для родителей</w:t>
      </w:r>
    </w:p>
    <w:p w:rsidR="00E2527A" w:rsidRPr="00C4094B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="006C4CA8">
        <w:rPr>
          <w:rFonts w:ascii="Times New Roman" w:hAnsi="Times New Roman" w:cs="Times New Roman"/>
          <w:b/>
          <w:smallCaps/>
          <w:sz w:val="28"/>
          <w:szCs w:val="28"/>
        </w:rPr>
        <w:t>играем вместе с детьми весело и с пользой</w:t>
      </w: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4542A5" w:rsidRDefault="004542A5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«ЯСЛИ-САД № 111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4542A5">
        <w:rPr>
          <w:rFonts w:ascii="Times New Roman" w:hAnsi="Times New Roman" w:cs="Times New Roman"/>
          <w:sz w:val="24"/>
          <w:szCs w:val="24"/>
        </w:rPr>
        <w:t>0</w:t>
      </w:r>
      <w:r w:rsidR="004104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040D">
        <w:rPr>
          <w:rFonts w:ascii="Times New Roman" w:hAnsi="Times New Roman" w:cs="Times New Roman"/>
          <w:sz w:val="24"/>
          <w:szCs w:val="24"/>
        </w:rPr>
        <w:t>0</w:t>
      </w:r>
      <w:r w:rsidR="00302C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04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4542A5" w:rsidP="000101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6C4CA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Играем вместе с детьми весело и с пользой» 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Как часто родители слышат от своих детей знакомую просьбу: «Мама, папа, поиграйте со мной!» и сколько радости получают малыши, когда взрослые, преодолевая усталость, занятость, отложив в сторону домашние дела, соглашаются поиграть. Однако игра для ребенка – это не только удовольствие и радость, что само по себе очень важно: игра оказывает на малыша всестороннее действие. В игре у ребенка развиваются коммуникативные способности, умение устанавливать с партнерами (сверстниками или взрослыми) определенные взаимоотношения; в играх воспитывается сознательная дисциплина, дети приучаются к соблюдению правил, справедливости, умению контролировать свои поступки, объективно оценивать поступки других. Игра влияет не только на развитие личности ребенка в целом, она формирует и познавательные способности, и речь, и произвольность поведения.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Среди огромного разнообразия игр особое место занимают подвижные игры. Важнейшим их достоинством является то, что они, по существу, исчерпывают все виды свойственных человеку естественных движений: ходьбу, бег, прыжки, бросание, упражнения с предметами и потому являются самым и универсальным и незаменимым средством физического воспитания детей. подвижные игры – лучшее лекарство для детей от «двигательного голода» - гиподинамии.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Радость, которую вы доставите своему ребенку, играя с ним, станет и вашей радостью, а проведенные вместе приятные минуты помогут вам сделать добрее и веселее совместную жизнь.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Заниматься с ребенком следует регулярно, систематически. Для здоровья малыша полезно организовать двигательную деятельность утром, через 20-25 минут после завтрака, или в другое удобное время, соблюдая рекомендации врачей: нельзя активно двигаться непосредственно перед едой, сразу после нее, перед дневным или ночным сном.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Хочется представить вашему вниманию подвижные игры, в которые можно играть с детьми в домашних условиях и в небольшом помещении. В этих играх количество играющих ограничено двумя участниками – мамой и ребенком. В зависимости от наличия других членов семьи и их количества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>число игроков может меняться (папа и ребенок, старший брат и ребенок и т.д.) и увеличиваться (например, папа, мама и двое детей).</w:t>
      </w:r>
    </w:p>
    <w:p w:rsidR="006C4CA8" w:rsidRDefault="006C4CA8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A715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Озорной колпачок.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неё нам понадобиться колпачок. Который можно сделать и самим, вырезав из картонного листа полукруг и скрепив его степлером или воспользоваться готовым и маленький шарик, который сделан из фантика из</w:t>
      </w:r>
      <w:r w:rsidR="008A715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под шоколада. </w:t>
      </w:r>
      <w:r w:rsidR="008A715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1) Одной рукой подбросить шарик и поймать его колпачком. У кого первого упадет шарик, тот и проиграл. 2) Перебрасывать шарик друг другу и ловить колпачком. 3) Кто первый добежит до колпачка и оденет его на голову.</w:t>
      </w:r>
    </w:p>
    <w:p w:rsidR="008A715B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A715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Поймай меня.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этой игры нужны обруч и мячик. Ребенок убегает, а мама ловит его обручем. Но все не так просто. Уворачиваясь, малыш может забросить в обруч мяч. Если он попал – победа за ним, если же ты поймала маленького шустрика – выиграла мама.</w:t>
      </w:r>
    </w:p>
    <w:p w:rsidR="008A715B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A715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Кегельбан.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Для этого надо просто поставить в рядок пластиковые бутылки (для тяжести можно наполнить песком или водой). Берите мяч и играйте. Выигрывает тот, кому удалось сбить все бутылки, или хотя бы большее их количество.</w:t>
      </w:r>
    </w:p>
    <w:p w:rsidR="008A715B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8A715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Не попадись.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Ребенок кладет на ладонь взрослому свою руку. Взрослый гладит другой рукой руку ребенка и приговаривает пушок, пушок, гвоздик. При слове гвоздик ребенок должен быстро одернуть руку и не пойматься.</w:t>
      </w:r>
    </w:p>
    <w:p w:rsidR="008A715B" w:rsidRPr="00A77BDD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</w:pPr>
      <w:r w:rsidRPr="00A77BDD">
        <w:rPr>
          <w:rFonts w:ascii="Times New Roman" w:eastAsia="Times New Roman" w:hAnsi="Times New Roman"/>
          <w:b/>
          <w:bCs/>
          <w:i/>
          <w:kern w:val="36"/>
          <w:sz w:val="28"/>
          <w:szCs w:val="28"/>
          <w:lang w:eastAsia="ru-RU"/>
        </w:rPr>
        <w:t>Игры на развитие дыхания.</w:t>
      </w:r>
    </w:p>
    <w:p w:rsidR="008A715B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77BD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Бабочка.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Понадобиться трубочка и бабочка, вырезанная из бумаги. Дуть на бабочку из трубочки, чья бабочка улетит дальше.</w:t>
      </w:r>
    </w:p>
    <w:p w:rsidR="008A715B" w:rsidRDefault="008A715B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A77BD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Быстрые ракеты.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Необходимо сделать ракету. Берем </w:t>
      </w:r>
      <w:r w:rsidR="00A77BDD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лист бумаги, обворачивает его вокруг трубочки и закрепляем клеем. Вырезаем и прикрепляем крылья и нос ракеты. И смело запускаем в полет.</w:t>
      </w:r>
    </w:p>
    <w:p w:rsidR="00A77BDD" w:rsidRPr="006C4CA8" w:rsidRDefault="00A77BDD" w:rsidP="006C4CA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Надеемся, эти игры помогут Вам весело и полезно провести время со своими детьми.</w:t>
      </w:r>
    </w:p>
    <w:sectPr w:rsidR="00A77BDD" w:rsidRPr="006C4CA8" w:rsidSect="001B2975">
      <w:footerReference w:type="default" r:id="rId7"/>
      <w:pgSz w:w="11906" w:h="16838"/>
      <w:pgMar w:top="709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67" w:rsidRDefault="000A4767" w:rsidP="0055144D">
      <w:pPr>
        <w:spacing w:after="0" w:line="240" w:lineRule="auto"/>
      </w:pPr>
      <w:r>
        <w:separator/>
      </w:r>
    </w:p>
  </w:endnote>
  <w:endnote w:type="continuationSeparator" w:id="0">
    <w:p w:rsidR="000A4767" w:rsidRDefault="000A4767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76829"/>
      <w:docPartObj>
        <w:docPartGallery w:val="Page Numbers (Bottom of Page)"/>
        <w:docPartUnique/>
      </w:docPartObj>
    </w:sdtPr>
    <w:sdtEndPr/>
    <w:sdtContent>
      <w:p w:rsidR="0055144D" w:rsidRDefault="0001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44D" w:rsidRDefault="005514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67" w:rsidRDefault="000A4767" w:rsidP="0055144D">
      <w:pPr>
        <w:spacing w:after="0" w:line="240" w:lineRule="auto"/>
      </w:pPr>
      <w:r>
        <w:separator/>
      </w:r>
    </w:p>
  </w:footnote>
  <w:footnote w:type="continuationSeparator" w:id="0">
    <w:p w:rsidR="000A4767" w:rsidRDefault="000A4767" w:rsidP="005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B79"/>
    <w:multiLevelType w:val="hybridMultilevel"/>
    <w:tmpl w:val="BA2A8F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4F3B42D4"/>
    <w:multiLevelType w:val="hybridMultilevel"/>
    <w:tmpl w:val="F42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27A"/>
    <w:rsid w:val="00010128"/>
    <w:rsid w:val="000A4767"/>
    <w:rsid w:val="000E3259"/>
    <w:rsid w:val="00107349"/>
    <w:rsid w:val="001B2975"/>
    <w:rsid w:val="00206817"/>
    <w:rsid w:val="002520A2"/>
    <w:rsid w:val="00302C1B"/>
    <w:rsid w:val="0041040D"/>
    <w:rsid w:val="00450A64"/>
    <w:rsid w:val="004542A5"/>
    <w:rsid w:val="0055144D"/>
    <w:rsid w:val="005E38AC"/>
    <w:rsid w:val="0061618C"/>
    <w:rsid w:val="006646AB"/>
    <w:rsid w:val="006C4CA8"/>
    <w:rsid w:val="00703D8E"/>
    <w:rsid w:val="00880D87"/>
    <w:rsid w:val="008A715B"/>
    <w:rsid w:val="008B6D96"/>
    <w:rsid w:val="00987A52"/>
    <w:rsid w:val="00A77BDD"/>
    <w:rsid w:val="00B14B8B"/>
    <w:rsid w:val="00C4094B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103CA-300F-41C9-83EB-24E99C6A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  <w:style w:type="paragraph" w:styleId="a9">
    <w:name w:val="Balloon Text"/>
    <w:basedOn w:val="a"/>
    <w:link w:val="aa"/>
    <w:uiPriority w:val="99"/>
    <w:semiHidden/>
    <w:unhideWhenUsed/>
    <w:rsid w:val="004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Пользователь</cp:lastModifiedBy>
  <cp:revision>12</cp:revision>
  <cp:lastPrinted>2022-12-01T18:50:00Z</cp:lastPrinted>
  <dcterms:created xsi:type="dcterms:W3CDTF">2022-12-01T18:11:00Z</dcterms:created>
  <dcterms:modified xsi:type="dcterms:W3CDTF">2024-02-20T03:17:00Z</dcterms:modified>
</cp:coreProperties>
</file>