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7A" w:rsidRPr="007A2D33" w:rsidRDefault="00E2527A" w:rsidP="00E2527A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м</w:t>
      </w:r>
      <w:r w:rsidRPr="007A2D33">
        <w:rPr>
          <w:rFonts w:ascii="Times New Roman" w:hAnsi="Times New Roman" w:cs="Times New Roman"/>
          <w:smallCaps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smallCaps/>
          <w:sz w:val="28"/>
          <w:szCs w:val="28"/>
        </w:rPr>
        <w:t xml:space="preserve">бюджетное </w:t>
      </w:r>
      <w:r w:rsidRPr="007A2D33">
        <w:rPr>
          <w:rFonts w:ascii="Times New Roman" w:hAnsi="Times New Roman" w:cs="Times New Roman"/>
          <w:smallCaps/>
          <w:sz w:val="28"/>
          <w:szCs w:val="28"/>
        </w:rPr>
        <w:t>дошкольное образовательное учреждение</w:t>
      </w:r>
    </w:p>
    <w:p w:rsidR="00E2527A" w:rsidRPr="007A2D33" w:rsidRDefault="00E2527A" w:rsidP="00E2527A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7A2D33">
        <w:rPr>
          <w:rFonts w:ascii="Times New Roman" w:hAnsi="Times New Roman" w:cs="Times New Roman"/>
          <w:smallCaps/>
          <w:sz w:val="28"/>
          <w:szCs w:val="28"/>
        </w:rPr>
        <w:t xml:space="preserve">«ясли – сад комбинированного типа № 111 города </w:t>
      </w:r>
      <w:proofErr w:type="spellStart"/>
      <w:r w:rsidRPr="007A2D33">
        <w:rPr>
          <w:rFonts w:ascii="Times New Roman" w:hAnsi="Times New Roman" w:cs="Times New Roman"/>
          <w:smallCaps/>
          <w:sz w:val="28"/>
          <w:szCs w:val="28"/>
        </w:rPr>
        <w:t>донецка</w:t>
      </w:r>
      <w:proofErr w:type="spellEnd"/>
      <w:r w:rsidRPr="007A2D33">
        <w:rPr>
          <w:rFonts w:ascii="Times New Roman" w:hAnsi="Times New Roman" w:cs="Times New Roman"/>
          <w:smallCaps/>
          <w:sz w:val="28"/>
          <w:szCs w:val="28"/>
        </w:rPr>
        <w:t>»</w:t>
      </w:r>
    </w:p>
    <w:p w:rsidR="00E2527A" w:rsidRDefault="00E2527A" w:rsidP="00E2527A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E2527A" w:rsidRDefault="00E2527A" w:rsidP="004542A5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консультация для родителей</w:t>
      </w:r>
    </w:p>
    <w:p w:rsidR="00E2527A" w:rsidRPr="00C4094B" w:rsidRDefault="00E2527A" w:rsidP="004542A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C4094B">
        <w:rPr>
          <w:rFonts w:ascii="Times New Roman" w:hAnsi="Times New Roman" w:cs="Times New Roman"/>
          <w:b/>
          <w:smallCaps/>
          <w:sz w:val="28"/>
          <w:szCs w:val="28"/>
        </w:rPr>
        <w:t>«</w:t>
      </w:r>
      <w:r w:rsidR="0041040D">
        <w:rPr>
          <w:rFonts w:ascii="Times New Roman" w:hAnsi="Times New Roman" w:cs="Times New Roman"/>
          <w:b/>
          <w:smallCaps/>
          <w:sz w:val="28"/>
          <w:szCs w:val="28"/>
        </w:rPr>
        <w:t>игры и упражнения зимой</w:t>
      </w:r>
      <w:r w:rsidRPr="00C4094B">
        <w:rPr>
          <w:rFonts w:ascii="Times New Roman" w:hAnsi="Times New Roman" w:cs="Times New Roman"/>
          <w:b/>
          <w:smallCaps/>
          <w:sz w:val="28"/>
          <w:szCs w:val="28"/>
        </w:rPr>
        <w:t>»</w:t>
      </w:r>
    </w:p>
    <w:p w:rsidR="004542A5" w:rsidRDefault="004542A5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</w:p>
    <w:p w:rsidR="00E2527A" w:rsidRPr="0013401C" w:rsidRDefault="00E2527A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3401C">
        <w:rPr>
          <w:rFonts w:ascii="Times New Roman" w:hAnsi="Times New Roman" w:cs="Times New Roman"/>
          <w:sz w:val="24"/>
          <w:szCs w:val="24"/>
        </w:rPr>
        <w:t>Подготовила: Ватутина В.С.,</w:t>
      </w:r>
    </w:p>
    <w:p w:rsidR="00E2527A" w:rsidRPr="0013401C" w:rsidRDefault="00E2527A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3401C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E2527A" w:rsidRPr="0013401C" w:rsidRDefault="00E2527A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3401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3401C">
        <w:rPr>
          <w:rFonts w:ascii="Times New Roman" w:hAnsi="Times New Roman" w:cs="Times New Roman"/>
          <w:sz w:val="24"/>
          <w:szCs w:val="24"/>
        </w:rPr>
        <w:t>ДОУ «</w:t>
      </w:r>
      <w:proofErr w:type="gramStart"/>
      <w:r w:rsidRPr="0013401C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13401C">
        <w:rPr>
          <w:rFonts w:ascii="Times New Roman" w:hAnsi="Times New Roman" w:cs="Times New Roman"/>
          <w:sz w:val="24"/>
          <w:szCs w:val="24"/>
        </w:rPr>
        <w:t xml:space="preserve"> № 111</w:t>
      </w:r>
    </w:p>
    <w:p w:rsidR="00E2527A" w:rsidRPr="0013401C" w:rsidRDefault="00E2527A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3401C">
        <w:rPr>
          <w:rFonts w:ascii="Times New Roman" w:hAnsi="Times New Roman" w:cs="Times New Roman"/>
          <w:sz w:val="24"/>
          <w:szCs w:val="24"/>
        </w:rPr>
        <w:t>Г. ДОНЕЦКА»</w:t>
      </w:r>
    </w:p>
    <w:p w:rsidR="00E2527A" w:rsidRPr="0013401C" w:rsidRDefault="00E2527A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 </w:t>
      </w:r>
      <w:r w:rsidR="004542A5">
        <w:rPr>
          <w:rFonts w:ascii="Times New Roman" w:hAnsi="Times New Roman" w:cs="Times New Roman"/>
          <w:sz w:val="24"/>
          <w:szCs w:val="24"/>
        </w:rPr>
        <w:t>0</w:t>
      </w:r>
      <w:r w:rsidR="0041040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040D">
        <w:rPr>
          <w:rFonts w:ascii="Times New Roman" w:hAnsi="Times New Roman" w:cs="Times New Roman"/>
          <w:sz w:val="24"/>
          <w:szCs w:val="24"/>
        </w:rPr>
        <w:t>0</w:t>
      </w:r>
      <w:r w:rsidR="00302C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401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104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13401C">
        <w:rPr>
          <w:rFonts w:ascii="Times New Roman" w:hAnsi="Times New Roman" w:cs="Times New Roman"/>
          <w:sz w:val="24"/>
          <w:szCs w:val="24"/>
        </w:rPr>
        <w:t>.</w:t>
      </w:r>
    </w:p>
    <w:p w:rsidR="00E2527A" w:rsidRDefault="00E2527A" w:rsidP="00E2527A">
      <w:pPr>
        <w:rPr>
          <w:rFonts w:ascii="Times New Roman" w:hAnsi="Times New Roman" w:cs="Times New Roman"/>
          <w:sz w:val="28"/>
          <w:szCs w:val="28"/>
        </w:rPr>
      </w:pPr>
    </w:p>
    <w:p w:rsidR="00E2527A" w:rsidRDefault="004542A5" w:rsidP="0001012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C4094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«</w:t>
      </w:r>
      <w:r w:rsidR="0041040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Игры и упражнения зимой</w:t>
      </w:r>
      <w:r w:rsidRPr="00C4094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»</w:t>
      </w:r>
    </w:p>
    <w:p w:rsidR="0041040D" w:rsidRDefault="0041040D" w:rsidP="005E38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03D8E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Активность в движениях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– необходимое условие нормального роста и развития организма дошкольника. И если в теплое время года ребята много бегают, прыгают, играют с мячом, катаются на велосипеде, то в холодное вр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мя года их активность снижается. Тяжелые одежда и обувь, ветер, мороз, снег и дождь ограничивают движения детей. В тоже время хорошо известно, что недостаток подвижности снижает деятельность всех органов и систем орг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низма, замедляет его рост, уменьшает сопротивляемость  заболеваниям. Взрослым – родителям и воспитателям – следует постоянно заботиться о с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здании необходимых условий для двигательной деятельности дошкольников зимой. А для этого многим родителям надо преодолеть собственную боязнь свежего морозного воздуха, не исключать прогулки ребенка и в ненастную п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году, так как движения не свежем </w:t>
      </w:r>
      <w:proofErr w:type="gram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воздухе</w:t>
      </w:r>
      <w:proofErr w:type="gram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(особенно зимой) приобретают ос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бую ценность.</w:t>
      </w:r>
      <w:r w:rsidR="00703D8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Сочетание движений с воздействием свежего воздуха является профилактическим эффективным средством закаливания детей, повышающим сопротивляемость их организма к инфекционным и простудным заболеван</w:t>
      </w:r>
      <w:r w:rsidR="00703D8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и</w:t>
      </w:r>
      <w:r w:rsidR="00703D8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ям. Привычка играть и гулять в холодное время года закалит не только тело, но и характер ребенка.</w:t>
      </w:r>
    </w:p>
    <w:p w:rsidR="00703D8E" w:rsidRDefault="005E38AC" w:rsidP="005E38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Особое внимание надо обратить на одежду ребенка, так как его акти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ность во многом определяется её целесообразностью в зависимости от ко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кретных погодных условий.</w:t>
      </w:r>
    </w:p>
    <w:p w:rsidR="005E38AC" w:rsidRDefault="005E38AC" w:rsidP="005E38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Родителям следует быть внимательными к ребенку, занятому физич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скими упражнениями, чтобы он не превысил свои реальные возможности, а это часто бывает в увлекательных играх и соревнованиях. Покраснение лица, частое «шумное» дыхание – признаки чрезмерной нагрузки</w:t>
      </w:r>
      <w:proofErr w:type="gram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Необходимо та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тично переключить дошкольника на </w:t>
      </w:r>
      <w:proofErr w:type="gram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менее подвижную</w:t>
      </w:r>
      <w:proofErr w:type="gram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деятельность, но не наказывать полным прекращением движений, когда разгоряченный игрой  р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бенок может переохладиться.</w:t>
      </w:r>
    </w:p>
    <w:p w:rsidR="005E38AC" w:rsidRDefault="005E38AC" w:rsidP="005E38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Часто болеющие дети, имеющие какое-либо хроническое заболевание, особенно нуждаются в регулировании двигательной нагрузки в зимнее время. Им чаще необходимо чередовать более подвижную деятельность со споко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й</w:t>
      </w:r>
      <w:r w:rsidR="002520A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ной</w:t>
      </w:r>
      <w:proofErr w:type="gramStart"/>
      <w:r w:rsidR="002520A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2520A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апример: после неоднократного скатывания с горки предложить ме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lastRenderedPageBreak/>
        <w:t>ленно покатать куклу по ровной дорожке, игру в «</w:t>
      </w:r>
      <w:proofErr w:type="spell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ловишки</w:t>
      </w:r>
      <w:proofErr w:type="spell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» сменить метан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ем снежков в цель.</w:t>
      </w:r>
    </w:p>
    <w:p w:rsidR="005E38AC" w:rsidRDefault="002520A2" w:rsidP="005E38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520A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Игры на снежной площадке.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Во время оттепели, когда снег хорошо лепится, из него можно соорудить снежную крепость, фигуры зверей, снег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вика, заготовить снежки для игр с метанием.</w:t>
      </w:r>
    </w:p>
    <w:p w:rsidR="002520A2" w:rsidRDefault="002520A2" w:rsidP="005E38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520A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Скатай шар.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Играющие делятся на равные возрастные группы</w:t>
      </w:r>
      <w:proofErr w:type="gram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огов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риваются о продолжительности игры (4-5 минут) и начинают катать снежный ком, стараясь делать его как можно большим. Выигрывает группа, скатавшая за установленное время самый большой ком.</w:t>
      </w:r>
    </w:p>
    <w:p w:rsidR="002520A2" w:rsidRDefault="002520A2" w:rsidP="005E38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520A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Попади в колпак.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Заранее лепится снеговик</w:t>
      </w:r>
      <w:proofErr w:type="gram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Ему на голову надевают колпак (из картона) или корзину</w:t>
      </w:r>
      <w:proofErr w:type="gram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 обозначенной линии (с расстояния 2-4 м, в зависимости от возраста играющих) игроки по очереди бросают снежки, ц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лясь в колпак. Выигрывает тот, кто попал большее число раз.</w:t>
      </w:r>
    </w:p>
    <w:p w:rsidR="002520A2" w:rsidRDefault="002520A2" w:rsidP="005E38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520A2">
        <w:rPr>
          <w:rFonts w:ascii="Times New Roman" w:eastAsia="Times New Roman" w:hAnsi="Times New Roman"/>
          <w:bCs/>
          <w:kern w:val="36"/>
          <w:sz w:val="28"/>
          <w:szCs w:val="28"/>
          <w:u w:val="single"/>
          <w:lang w:eastAsia="ru-RU"/>
        </w:rPr>
        <w:t>Усложнение: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не просто попасть, а сбить колпак – для этого надо попасть не в его основание, а в вершину.</w:t>
      </w:r>
    </w:p>
    <w:p w:rsidR="002520A2" w:rsidRDefault="002520A2" w:rsidP="005E38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87A5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Сбей кеглю.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На возвышении (снежный вал, пень) ставят кеглю</w:t>
      </w:r>
      <w:proofErr w:type="gram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Ребята по очереди метают снежки, целясь в предмет.</w:t>
      </w:r>
    </w:p>
    <w:p w:rsidR="002520A2" w:rsidRDefault="002520A2" w:rsidP="005E38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87A5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Веселые снежинки.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Играющие разбегаются по площадке</w:t>
      </w:r>
      <w:proofErr w:type="gram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Взрослый: </w:t>
      </w:r>
      <w:r w:rsidRPr="00987A52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«Ветер подул, закружил снежинки»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- ребята кружатся на том месте, где их з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стал сигнал. Взрослый: </w:t>
      </w:r>
      <w:r w:rsidRPr="00987A52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«</w:t>
      </w:r>
      <w:proofErr w:type="spellStart"/>
      <w:r w:rsidRPr="00987A52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Снежиночки</w:t>
      </w:r>
      <w:proofErr w:type="spellEnd"/>
      <w:r w:rsidR="00987A52" w:rsidRPr="00987A52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Pr="00987A52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пушиночки</w:t>
      </w:r>
      <w:proofErr w:type="spellEnd"/>
      <w:r w:rsidR="00987A52" w:rsidRPr="00987A52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устали на лету, кружиться перестали, присели отдохнуть»</w:t>
      </w:r>
      <w:r w:rsidR="00987A5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- малыши приседают. Затем дети снова разб</w:t>
      </w:r>
      <w:r w:rsidR="00987A5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е</w:t>
      </w:r>
      <w:r w:rsidR="00987A5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гаются по площадке, игра повторяется.</w:t>
      </w:r>
    </w:p>
    <w:p w:rsidR="00987A52" w:rsidRDefault="00987A52" w:rsidP="005E38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87A5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Попади в мяч.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На среднюю линию площадки кладут два мяча (резин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вые, волейбольные). С расстояния 2-3 шага двое ребят стараются попасть снежками и откатить свой мяч за заднюю линию площадки. Выигрывает тот, кто сумеет это сделать первым.</w:t>
      </w:r>
    </w:p>
    <w:p w:rsidR="00987A52" w:rsidRDefault="00987A52" w:rsidP="005E38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87A5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Кто скорее по дорожке.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Из палочек, льдинок выкладывают две-три д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рожки с снежному валу шириной 30 см, длиной 3-4 м. На снежном валу укрепляют флажки или палочки</w:t>
      </w:r>
      <w:proofErr w:type="gram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Играющие прыгают на двух  ногах по доро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ке</w:t>
      </w:r>
      <w:proofErr w:type="gram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Выигрывает тот, кто первым допрыгал и взял с вала флажок.</w:t>
      </w:r>
    </w:p>
    <w:p w:rsidR="00987A52" w:rsidRPr="0041040D" w:rsidRDefault="00987A52" w:rsidP="005E38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Кто скорее загонит льдинку</w:t>
      </w:r>
      <w:proofErr w:type="gram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Ребята с линии старта гонят льдинки ногой или лопаткой в противоположную сторону площадки. Выигрывает тот, кто первым пересечет линию.</w:t>
      </w:r>
      <w:bookmarkStart w:id="0" w:name="_GoBack"/>
      <w:bookmarkEnd w:id="0"/>
    </w:p>
    <w:sectPr w:rsidR="00987A52" w:rsidRPr="0041040D" w:rsidSect="00010128">
      <w:footerReference w:type="default" r:id="rId8"/>
      <w:pgSz w:w="11906" w:h="16838"/>
      <w:pgMar w:top="993" w:right="850" w:bottom="1134" w:left="156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4D" w:rsidRDefault="0055144D" w:rsidP="0055144D">
      <w:pPr>
        <w:spacing w:after="0" w:line="240" w:lineRule="auto"/>
      </w:pPr>
      <w:r>
        <w:separator/>
      </w:r>
    </w:p>
  </w:endnote>
  <w:endnote w:type="continuationSeparator" w:id="0">
    <w:p w:rsidR="0055144D" w:rsidRDefault="0055144D" w:rsidP="0055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6829"/>
      <w:docPartObj>
        <w:docPartGallery w:val="Page Numbers (Bottom of Page)"/>
        <w:docPartUnique/>
      </w:docPartObj>
    </w:sdtPr>
    <w:sdtEndPr/>
    <w:sdtContent>
      <w:p w:rsidR="0055144D" w:rsidRDefault="0001012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A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144D" w:rsidRDefault="005514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4D" w:rsidRDefault="0055144D" w:rsidP="0055144D">
      <w:pPr>
        <w:spacing w:after="0" w:line="240" w:lineRule="auto"/>
      </w:pPr>
      <w:r>
        <w:separator/>
      </w:r>
    </w:p>
  </w:footnote>
  <w:footnote w:type="continuationSeparator" w:id="0">
    <w:p w:rsidR="0055144D" w:rsidRDefault="0055144D" w:rsidP="00551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B79"/>
    <w:multiLevelType w:val="hybridMultilevel"/>
    <w:tmpl w:val="BA2A8F0E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4F3B42D4"/>
    <w:multiLevelType w:val="hybridMultilevel"/>
    <w:tmpl w:val="F42AA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27A"/>
    <w:rsid w:val="00010128"/>
    <w:rsid w:val="000E3259"/>
    <w:rsid w:val="00107349"/>
    <w:rsid w:val="00206817"/>
    <w:rsid w:val="002520A2"/>
    <w:rsid w:val="00302C1B"/>
    <w:rsid w:val="0041040D"/>
    <w:rsid w:val="00450A64"/>
    <w:rsid w:val="004542A5"/>
    <w:rsid w:val="0055144D"/>
    <w:rsid w:val="005E38AC"/>
    <w:rsid w:val="0061618C"/>
    <w:rsid w:val="006646AB"/>
    <w:rsid w:val="00703D8E"/>
    <w:rsid w:val="00880D87"/>
    <w:rsid w:val="008B6D96"/>
    <w:rsid w:val="00987A52"/>
    <w:rsid w:val="00B14B8B"/>
    <w:rsid w:val="00C4094B"/>
    <w:rsid w:val="00E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E2527A"/>
    <w:rPr>
      <w:i/>
      <w:iCs/>
    </w:rPr>
  </w:style>
  <w:style w:type="paragraph" w:customStyle="1" w:styleId="c0">
    <w:name w:val="c0"/>
    <w:basedOn w:val="a"/>
    <w:rsid w:val="00E2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527A"/>
  </w:style>
  <w:style w:type="paragraph" w:customStyle="1" w:styleId="c1">
    <w:name w:val="c1"/>
    <w:basedOn w:val="a"/>
    <w:rsid w:val="00E2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527A"/>
  </w:style>
  <w:style w:type="paragraph" w:styleId="a5">
    <w:name w:val="header"/>
    <w:basedOn w:val="a"/>
    <w:link w:val="a6"/>
    <w:uiPriority w:val="99"/>
    <w:semiHidden/>
    <w:unhideWhenUsed/>
    <w:rsid w:val="0055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144D"/>
  </w:style>
  <w:style w:type="paragraph" w:styleId="a7">
    <w:name w:val="footer"/>
    <w:basedOn w:val="a"/>
    <w:link w:val="a8"/>
    <w:uiPriority w:val="99"/>
    <w:unhideWhenUsed/>
    <w:rsid w:val="0055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144D"/>
  </w:style>
  <w:style w:type="paragraph" w:styleId="a9">
    <w:name w:val="Balloon Text"/>
    <w:basedOn w:val="a"/>
    <w:link w:val="aa"/>
    <w:uiPriority w:val="99"/>
    <w:semiHidden/>
    <w:unhideWhenUsed/>
    <w:rsid w:val="00454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42A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14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Comp1</cp:lastModifiedBy>
  <cp:revision>8</cp:revision>
  <cp:lastPrinted>2022-12-01T18:50:00Z</cp:lastPrinted>
  <dcterms:created xsi:type="dcterms:W3CDTF">2022-12-01T18:11:00Z</dcterms:created>
  <dcterms:modified xsi:type="dcterms:W3CDTF">2001-12-31T22:56:00Z</dcterms:modified>
</cp:coreProperties>
</file>