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EBC0" w14:textId="77777777"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14:paraId="713F06AE" w14:textId="77777777"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14:paraId="19F02A90" w14:textId="77777777"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D9D98C6" w14:textId="77777777" w:rsidR="00E2527A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консультация для родителей</w:t>
      </w:r>
    </w:p>
    <w:p w14:paraId="11FAC231" w14:textId="77777777" w:rsidR="00E2527A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7A2D33">
        <w:rPr>
          <w:rFonts w:ascii="Times New Roman" w:hAnsi="Times New Roman" w:cs="Times New Roman"/>
          <w:b/>
          <w:smallCaps/>
          <w:sz w:val="32"/>
          <w:szCs w:val="32"/>
        </w:rPr>
        <w:t>«</w:t>
      </w:r>
      <w:r w:rsidR="004542A5">
        <w:rPr>
          <w:rFonts w:ascii="Times New Roman" w:hAnsi="Times New Roman" w:cs="Times New Roman"/>
          <w:b/>
          <w:smallCaps/>
          <w:sz w:val="32"/>
          <w:szCs w:val="32"/>
        </w:rPr>
        <w:t>массажный мяч</w:t>
      </w:r>
      <w:r w:rsidRPr="007A2D33">
        <w:rPr>
          <w:rFonts w:ascii="Times New Roman" w:hAnsi="Times New Roman" w:cs="Times New Roman"/>
          <w:b/>
          <w:smallCaps/>
          <w:sz w:val="32"/>
          <w:szCs w:val="32"/>
        </w:rPr>
        <w:t>»</w:t>
      </w:r>
    </w:p>
    <w:p w14:paraId="5BF8989B" w14:textId="77777777" w:rsidR="004542A5" w:rsidRDefault="004542A5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</w:p>
    <w:p w14:paraId="6B036519" w14:textId="77777777"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14:paraId="7C4A5468" w14:textId="77777777"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14:paraId="4A952260" w14:textId="77777777"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«ЯСЛИ-САД № 111</w:t>
      </w:r>
      <w:bookmarkStart w:id="0" w:name="_GoBack"/>
      <w:bookmarkEnd w:id="0"/>
    </w:p>
    <w:p w14:paraId="56549BCF" w14:textId="77777777"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14:paraId="06EA335D" w14:textId="034871DE"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045A2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128">
        <w:rPr>
          <w:rFonts w:ascii="Times New Roman" w:hAnsi="Times New Roman" w:cs="Times New Roman"/>
          <w:sz w:val="24"/>
          <w:szCs w:val="24"/>
        </w:rPr>
        <w:t>0</w:t>
      </w:r>
      <w:r w:rsidR="004542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0128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14:paraId="61C11E1F" w14:textId="77777777"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14:paraId="41203031" w14:textId="77777777" w:rsidR="00E2527A" w:rsidRPr="007C39C5" w:rsidRDefault="004542A5" w:rsidP="000101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«Массажный мяч»</w:t>
      </w:r>
    </w:p>
    <w:p w14:paraId="0AE5A610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массажными мячиками для детей – хорошая гимнастика для пальчиков, улучшает кровообращение, тонизирует мелкие мышцы на руках.</w:t>
      </w:r>
    </w:p>
    <w:p w14:paraId="27207A9F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способов развития моторики и речи являются упражнения с массажными мячиками. Играть с «ёжиками» можно с раннего возраста.</w:t>
      </w:r>
    </w:p>
    <w:p w14:paraId="240CF231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</w:p>
    <w:p w14:paraId="1FB3FFC5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4542A5">
        <w:rPr>
          <w:rFonts w:ascii="Times New Roman" w:hAnsi="Times New Roman" w:cs="Times New Roman"/>
          <w:b/>
          <w:i/>
          <w:sz w:val="24"/>
          <w:szCs w:val="24"/>
        </w:rPr>
        <w:t>Так же помнить об ограничениях.</w:t>
      </w:r>
      <w:r>
        <w:rPr>
          <w:rFonts w:ascii="Times New Roman" w:hAnsi="Times New Roman" w:cs="Times New Roman"/>
          <w:sz w:val="24"/>
          <w:szCs w:val="24"/>
        </w:rPr>
        <w:t xml:space="preserve"> Гимнастика с использованием массажного мячика противопоказана при наличии:</w:t>
      </w:r>
    </w:p>
    <w:p w14:paraId="5767E45C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индивидуальной аллергии на поливинилхлорид;</w:t>
      </w:r>
    </w:p>
    <w:p w14:paraId="47B07550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нефиксированных деформаций ступней и пальцев;</w:t>
      </w:r>
    </w:p>
    <w:p w14:paraId="57915A5F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открытых, гноящихся ран на стопах и руках.</w:t>
      </w:r>
    </w:p>
    <w:p w14:paraId="7E44E652" w14:textId="77777777" w:rsidR="004542A5" w:rsidRDefault="004542A5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Массажный мячик –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</w:t>
      </w:r>
      <w:r w:rsidR="0061618C">
        <w:rPr>
          <w:rFonts w:ascii="Times New Roman" w:hAnsi="Times New Roman" w:cs="Times New Roman"/>
          <w:sz w:val="24"/>
          <w:szCs w:val="24"/>
        </w:rPr>
        <w:t xml:space="preserve">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14:paraId="3444C2A3" w14:textId="77777777" w:rsidR="0061618C" w:rsidRDefault="0061618C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Массажный мяч для детей является очень интересной игрушкой, однако привлечь их большее внимание к нему можно ещё и с помощью специальных занятий в виде игры. Веселят малышей забавные стихи, поэтому упражнения с массажным мячом для детей сопровождаются соответствующим текстом. Дети проделывают упражнения, о которых говориться в стихотворении, а в конце подкидывают мячики друг другу или ловят их самостоятельно. Также существуют подобные игры с массажным мячом, направленные на массаж животика, спинки, ручек и других частей тела.</w:t>
      </w:r>
    </w:p>
    <w:p w14:paraId="4CEBC1F4" w14:textId="77777777" w:rsidR="0061618C" w:rsidRDefault="0061618C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массажный мяч не только благотворно влияет на состояние здоровья, укрепления мышц, улучшения питания тканей, повышая эластичность кожи и уменьшая болевые ощущения при ушибах, но и становиться отличной, увлекательной игрой для детей, формирующей правильную осанку и совершенствующей их мелкую моторику рук.</w:t>
      </w:r>
    </w:p>
    <w:p w14:paraId="0B7C8636" w14:textId="77777777" w:rsidR="0061618C" w:rsidRDefault="0061618C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массажистов, на наших ладонях и стопах находятся точки, которые отвечают за состояние всего организма, поэтому массаж этих частей тела является одной из важных составляющих в борьбе за здоровье.</w:t>
      </w:r>
    </w:p>
    <w:p w14:paraId="43356D8E" w14:textId="77777777" w:rsidR="0061618C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ребенок маленький (от 0 до 7-9 месяцев) все эти действия выполняет мама малышу, затем рука в руке, к году малыш чаще всего сам может выполнять большую часть движений:</w:t>
      </w:r>
    </w:p>
    <w:p w14:paraId="73B8B34E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катаем вверх-вниз, вправо-влево, по кругу по ладошке, по каждому пальчику;</w:t>
      </w:r>
    </w:p>
    <w:p w14:paraId="0FC3A58F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крутим пальчиками придерживая (по часовой и против часовой стрелке);</w:t>
      </w:r>
    </w:p>
    <w:p w14:paraId="5FB319EB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мнем в ладошках, мнем подушечками пальчиков;</w:t>
      </w:r>
    </w:p>
    <w:p w14:paraId="74F62456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подкидываем (несильно) и ловим;</w:t>
      </w:r>
    </w:p>
    <w:p w14:paraId="21DCDA86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перекидываем-перекатываем из одной руки в другую;</w:t>
      </w:r>
    </w:p>
    <w:p w14:paraId="30B81415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катаем ладошкой шарик по столу, либо другой твердой поверхности.</w:t>
      </w:r>
    </w:p>
    <w:p w14:paraId="20E73575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1-3 раза в день. Желательно чередовать более мягкий и твердый мячики, большой и маленький, с разными колючками.</w:t>
      </w:r>
    </w:p>
    <w:p w14:paraId="60FA9C73" w14:textId="77777777" w:rsidR="000E3259" w:rsidRPr="006646AB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3259">
        <w:rPr>
          <w:rFonts w:ascii="Times New Roman" w:hAnsi="Times New Roman" w:cs="Times New Roman"/>
          <w:b/>
          <w:i/>
          <w:sz w:val="24"/>
          <w:szCs w:val="24"/>
        </w:rPr>
        <w:t>Развитие речи:</w:t>
      </w:r>
      <w:r w:rsidR="00B14B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646AB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Комплекс «Разминка» с малыми мячами:</w:t>
      </w:r>
    </w:p>
    <w:p w14:paraId="0950C48B" w14:textId="77777777" w:rsidR="0010734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«Здравствуй, мой любимый мячик!» -</w:t>
      </w:r>
    </w:p>
    <w:p w14:paraId="7A90B706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утром каждый пальчик.</w:t>
      </w:r>
    </w:p>
    <w:p w14:paraId="1CCA59AB" w14:textId="77777777" w:rsidR="00107349" w:rsidRPr="00107349" w:rsidRDefault="0010734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349">
        <w:rPr>
          <w:rFonts w:ascii="Times New Roman" w:hAnsi="Times New Roman" w:cs="Times New Roman"/>
          <w:i/>
          <w:sz w:val="24"/>
          <w:szCs w:val="24"/>
        </w:rPr>
        <w:t>(удержать мяч указательным и большим пальцами, затем средним и большим, безымянным и большим, мизинцем и большим пальцами)</w:t>
      </w:r>
    </w:p>
    <w:p w14:paraId="19DEAB99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мячик обнимает, никуда не выпускает.</w:t>
      </w:r>
    </w:p>
    <w:p w14:paraId="0E69C216" w14:textId="77777777" w:rsidR="00107349" w:rsidRPr="00107349" w:rsidRDefault="0010734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349">
        <w:rPr>
          <w:rFonts w:ascii="Times New Roman" w:hAnsi="Times New Roman" w:cs="Times New Roman"/>
          <w:i/>
          <w:sz w:val="24"/>
          <w:szCs w:val="24"/>
        </w:rPr>
        <w:t>(крепко сжать мяч указательным и большим пальцами)</w:t>
      </w:r>
    </w:p>
    <w:p w14:paraId="0A476DA2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брату отдает, брат у брата мяч берет!</w:t>
      </w:r>
    </w:p>
    <w:p w14:paraId="714596B2" w14:textId="77777777" w:rsidR="00107349" w:rsidRPr="00107349" w:rsidRDefault="0010734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349">
        <w:rPr>
          <w:rFonts w:ascii="Times New Roman" w:hAnsi="Times New Roman" w:cs="Times New Roman"/>
          <w:i/>
          <w:sz w:val="24"/>
          <w:szCs w:val="24"/>
        </w:rPr>
        <w:t>(передать мяч, удерживая большим и указательным пальцами в соответствующие пальцы левой руки)</w:t>
      </w:r>
    </w:p>
    <w:p w14:paraId="15B3295F" w14:textId="77777777" w:rsidR="000E3259" w:rsidRDefault="000E3259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1546DAFC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козленка мяч бодали и другим козлятам дали.</w:t>
      </w:r>
    </w:p>
    <w:p w14:paraId="5A4BB53C" w14:textId="77777777" w:rsidR="00107349" w:rsidRPr="00107349" w:rsidRDefault="00107349" w:rsidP="00107349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349">
        <w:rPr>
          <w:rFonts w:ascii="Times New Roman" w:hAnsi="Times New Roman" w:cs="Times New Roman"/>
          <w:i/>
          <w:sz w:val="24"/>
          <w:szCs w:val="24"/>
        </w:rPr>
        <w:t>(удерживать мяч указательными  пальцами правой  и левой руки, затем средним и т.д.)</w:t>
      </w:r>
    </w:p>
    <w:p w14:paraId="2574A7C6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столу круги катаю, из-под рук не выпускаю.</w:t>
      </w:r>
    </w:p>
    <w:p w14:paraId="07551CC4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Взад-вперед его качу, вправо-влево – как хочу.</w:t>
      </w:r>
    </w:p>
    <w:p w14:paraId="673D49C4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умеет танец на мяче мой каждый палец.</w:t>
      </w:r>
    </w:p>
    <w:p w14:paraId="3543D7BE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 пальцем разминаю, вдоль по пальцам мяч гоняю.</w:t>
      </w:r>
    </w:p>
    <w:p w14:paraId="06B87150" w14:textId="77777777" w:rsidR="000E3259" w:rsidRDefault="000E3259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 мой не отдыхает – между пальцами гуляет!</w:t>
      </w:r>
    </w:p>
    <w:p w14:paraId="6CDFC301" w14:textId="77777777" w:rsidR="000E3259" w:rsidRDefault="006646AB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Поиграю я в футбол и забью в ладошку гол.</w:t>
      </w:r>
    </w:p>
    <w:p w14:paraId="5F48FF5D" w14:textId="77777777" w:rsidR="006646AB" w:rsidRDefault="006646AB" w:rsidP="0010734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левой, снизу правой – я его катаю, браво!</w:t>
      </w:r>
    </w:p>
    <w:p w14:paraId="0E797252" w14:textId="77777777" w:rsid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64237DF7" w14:textId="77777777" w:rsidR="006646AB" w:rsidRP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46AB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Упражнения с средним массажным мячом:</w:t>
      </w:r>
    </w:p>
    <w:p w14:paraId="40A46631" w14:textId="77777777" w:rsidR="006646AB" w:rsidRP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6AB">
        <w:rPr>
          <w:rFonts w:ascii="Times New Roman" w:hAnsi="Times New Roman" w:cs="Times New Roman"/>
          <w:b/>
          <w:i/>
          <w:sz w:val="24"/>
          <w:szCs w:val="24"/>
        </w:rPr>
        <w:t>«Игра с ёжиком»</w:t>
      </w:r>
    </w:p>
    <w:p w14:paraId="7DF12A22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выбился из сил – яблоки, грибы носил.</w:t>
      </w:r>
    </w:p>
    <w:p w14:paraId="27EA4D5E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потрем ему бока – надо их размять слегка.</w:t>
      </w:r>
    </w:p>
    <w:p w14:paraId="62A6E218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погладим ножки, чтобы отдохнул немножко.</w:t>
      </w:r>
    </w:p>
    <w:p w14:paraId="373C8F7B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почешем брюшко, пощекочем возле ушка.</w:t>
      </w:r>
    </w:p>
    <w:p w14:paraId="29593694" w14:textId="77777777" w:rsidR="00B14B8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 в лесочек убежал, нам спасибо пропищал.  </w:t>
      </w:r>
    </w:p>
    <w:p w14:paraId="5E8F9DE3" w14:textId="77777777" w:rsidR="006646AB" w:rsidRP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6AB">
        <w:rPr>
          <w:rFonts w:ascii="Times New Roman" w:hAnsi="Times New Roman" w:cs="Times New Roman"/>
          <w:i/>
          <w:sz w:val="24"/>
          <w:szCs w:val="24"/>
        </w:rPr>
        <w:t>(жалеем ёжика – гладим, трем бока, разминаем, чешем, щекочем, катаем по столу с нажимом).</w:t>
      </w:r>
    </w:p>
    <w:p w14:paraId="46A8EA4D" w14:textId="77777777" w:rsid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593167D5" w14:textId="77777777" w:rsidR="006646AB" w:rsidRP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6AB">
        <w:rPr>
          <w:rFonts w:ascii="Times New Roman" w:hAnsi="Times New Roman" w:cs="Times New Roman"/>
          <w:b/>
          <w:i/>
          <w:sz w:val="24"/>
          <w:szCs w:val="24"/>
        </w:rPr>
        <w:t>«Шарик»</w:t>
      </w:r>
    </w:p>
    <w:p w14:paraId="57694ABE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шарик не простой: весь колючий, вот какой!</w:t>
      </w:r>
    </w:p>
    <w:p w14:paraId="7D65383B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ладошками кладем, им ладошки разотрем.</w:t>
      </w:r>
    </w:p>
    <w:p w14:paraId="2F2B2E24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и вниз его катаем, свои руки развиваем!</w:t>
      </w:r>
    </w:p>
    <w:p w14:paraId="2695D48D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шар катать по кругу, перекатывать друг другу.</w:t>
      </w:r>
    </w:p>
    <w:p w14:paraId="5D07E4E9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14:paraId="12E5A79F" w14:textId="77777777" w:rsidR="00B14B8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пора и отдыхать! </w:t>
      </w:r>
    </w:p>
    <w:p w14:paraId="0F5C4499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6646AB">
        <w:rPr>
          <w:rFonts w:ascii="Times New Roman" w:hAnsi="Times New Roman" w:cs="Times New Roman"/>
          <w:i/>
          <w:sz w:val="24"/>
          <w:szCs w:val="24"/>
        </w:rPr>
        <w:t>(движения соответствуют тексту)</w:t>
      </w:r>
    </w:p>
    <w:p w14:paraId="61C06025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355EFB" w14:textId="77777777" w:rsidR="006646AB" w:rsidRP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6AB">
        <w:rPr>
          <w:rFonts w:ascii="Times New Roman" w:hAnsi="Times New Roman" w:cs="Times New Roman"/>
          <w:b/>
          <w:i/>
          <w:sz w:val="24"/>
          <w:szCs w:val="24"/>
        </w:rPr>
        <w:t>«Колющий ёж»</w:t>
      </w:r>
    </w:p>
    <w:p w14:paraId="1689A079" w14:textId="77777777" w:rsid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Гладь мои ладошки, ёж! Ты колючий, ну и что ж?</w:t>
      </w:r>
    </w:p>
    <w:p w14:paraId="38DDFAE7" w14:textId="77777777" w:rsidR="00B14B8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тебя погладить, я хочу с тобой поладить!  </w:t>
      </w:r>
    </w:p>
    <w:p w14:paraId="36EF4B8E" w14:textId="77777777" w:rsidR="006646AB" w:rsidRPr="006646AB" w:rsidRDefault="006646A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6AB">
        <w:rPr>
          <w:rFonts w:ascii="Times New Roman" w:hAnsi="Times New Roman" w:cs="Times New Roman"/>
          <w:i/>
          <w:sz w:val="24"/>
          <w:szCs w:val="24"/>
        </w:rPr>
        <w:t>(катаем мячик между ладошками, гладим, дотрагиваемся пальчиками до отдельных «колючек»)</w:t>
      </w:r>
    </w:p>
    <w:p w14:paraId="1532660C" w14:textId="77777777" w:rsidR="004542A5" w:rsidRDefault="004542A5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14:paraId="49819D92" w14:textId="77777777" w:rsidR="006646AB" w:rsidRP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D87">
        <w:rPr>
          <w:rFonts w:ascii="Times New Roman" w:hAnsi="Times New Roman" w:cs="Times New Roman"/>
          <w:b/>
          <w:i/>
          <w:sz w:val="24"/>
          <w:szCs w:val="24"/>
        </w:rPr>
        <w:t>«Мячик»</w:t>
      </w:r>
    </w:p>
    <w:p w14:paraId="0C86C142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мячом круги катаю, назад-вперед его гоняю,</w:t>
      </w:r>
    </w:p>
    <w:p w14:paraId="28B0C4F0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поглажу я ладошку, а потом сожму немножко.</w:t>
      </w:r>
    </w:p>
    <w:p w14:paraId="207FFB5D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Каждым пальцем мяч прижму и другой рукой начну.</w:t>
      </w:r>
    </w:p>
    <w:p w14:paraId="68DADFE5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последний трюк – мяч летает между рук!  </w:t>
      </w:r>
    </w:p>
    <w:p w14:paraId="2FCC4E7A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(движения соответствуют тексту)</w:t>
      </w:r>
    </w:p>
    <w:p w14:paraId="4BEB6294" w14:textId="77777777" w:rsid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2031B3D1" w14:textId="77777777" w:rsidR="00880D87" w:rsidRPr="00B14B8B" w:rsidRDefault="00880D87" w:rsidP="00B14B8B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B8B">
        <w:rPr>
          <w:rFonts w:ascii="Times New Roman" w:hAnsi="Times New Roman" w:cs="Times New Roman"/>
          <w:b/>
          <w:i/>
          <w:sz w:val="24"/>
          <w:szCs w:val="24"/>
        </w:rPr>
        <w:t>«Орех»</w:t>
      </w:r>
    </w:p>
    <w:p w14:paraId="2DCC098E" w14:textId="77777777" w:rsidR="00880D87" w:rsidRPr="00B14B8B" w:rsidRDefault="00880D87" w:rsidP="00B14B8B">
      <w:pPr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B14B8B">
        <w:rPr>
          <w:rFonts w:ascii="Times New Roman" w:hAnsi="Times New Roman" w:cs="Times New Roman"/>
          <w:sz w:val="24"/>
          <w:szCs w:val="24"/>
        </w:rPr>
        <w:t>Прокачу я свой орех по ладони снизу вверх,</w:t>
      </w:r>
    </w:p>
    <w:p w14:paraId="07976202" w14:textId="77777777" w:rsidR="00880D87" w:rsidRPr="00B14B8B" w:rsidRDefault="00880D87" w:rsidP="00B14B8B">
      <w:pPr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B14B8B">
        <w:rPr>
          <w:rFonts w:ascii="Times New Roman" w:hAnsi="Times New Roman" w:cs="Times New Roman"/>
          <w:sz w:val="24"/>
          <w:szCs w:val="24"/>
        </w:rPr>
        <w:t>А потом обратно, чтоб стало мне приятно.</w:t>
      </w:r>
    </w:p>
    <w:p w14:paraId="55979CE6" w14:textId="77777777" w:rsidR="00B14B8B" w:rsidRDefault="00880D87" w:rsidP="00B14B8B">
      <w:pPr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B14B8B">
        <w:rPr>
          <w:rFonts w:ascii="Times New Roman" w:hAnsi="Times New Roman" w:cs="Times New Roman"/>
          <w:sz w:val="24"/>
          <w:szCs w:val="24"/>
        </w:rPr>
        <w:t xml:space="preserve">Я катаю </w:t>
      </w:r>
      <w:r w:rsidR="00107349" w:rsidRPr="00B14B8B">
        <w:rPr>
          <w:rFonts w:ascii="Times New Roman" w:hAnsi="Times New Roman" w:cs="Times New Roman"/>
          <w:sz w:val="24"/>
          <w:szCs w:val="24"/>
        </w:rPr>
        <w:t>сво</w:t>
      </w:r>
      <w:r w:rsidRPr="00B14B8B">
        <w:rPr>
          <w:rFonts w:ascii="Times New Roman" w:hAnsi="Times New Roman" w:cs="Times New Roman"/>
          <w:sz w:val="24"/>
          <w:szCs w:val="24"/>
        </w:rPr>
        <w:t xml:space="preserve">й орех, чтобы стал круглее всех.  </w:t>
      </w:r>
    </w:p>
    <w:p w14:paraId="346B09E8" w14:textId="77777777" w:rsidR="00880D87" w:rsidRPr="00B14B8B" w:rsidRDefault="00880D87" w:rsidP="00B14B8B">
      <w:pPr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B14B8B">
        <w:rPr>
          <w:rFonts w:ascii="Times New Roman" w:hAnsi="Times New Roman" w:cs="Times New Roman"/>
          <w:i/>
          <w:sz w:val="24"/>
          <w:szCs w:val="24"/>
        </w:rPr>
        <w:t>(движения соответствуют тексту)</w:t>
      </w:r>
    </w:p>
    <w:p w14:paraId="0967E7C5" w14:textId="77777777" w:rsid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723325EA" w14:textId="77777777" w:rsidR="00880D87" w:rsidRPr="00880D87" w:rsidRDefault="00880D87" w:rsidP="00B14B8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D87">
        <w:rPr>
          <w:rFonts w:ascii="Times New Roman" w:hAnsi="Times New Roman" w:cs="Times New Roman"/>
          <w:b/>
          <w:i/>
          <w:sz w:val="24"/>
          <w:szCs w:val="24"/>
        </w:rPr>
        <w:t>«Будь здоров!»</w:t>
      </w:r>
    </w:p>
    <w:p w14:paraId="2F426870" w14:textId="77777777" w:rsidR="00880D87" w:rsidRDefault="00880D87" w:rsidP="00B14B8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 был пальчик наш, сделаем ему массаж.</w:t>
      </w:r>
    </w:p>
    <w:p w14:paraId="21AD4FDB" w14:textId="77777777" w:rsidR="00B14B8B" w:rsidRDefault="00880D87" w:rsidP="00B14B8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Посильнее разотрем и к другому перейдем.</w:t>
      </w:r>
    </w:p>
    <w:p w14:paraId="10DD3CC2" w14:textId="77777777" w:rsidR="00880D87" w:rsidRPr="00880D87" w:rsidRDefault="00880D87" w:rsidP="00B14B8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(прокатывать шарик между ладонями, затем к каждому пальцу на правой и левой руке)</w:t>
      </w:r>
    </w:p>
    <w:p w14:paraId="12709ACC" w14:textId="77777777" w:rsidR="006646AB" w:rsidRDefault="006646AB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04EF400E" w14:textId="77777777" w:rsidR="00880D87" w:rsidRP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D87">
        <w:rPr>
          <w:rFonts w:ascii="Times New Roman" w:hAnsi="Times New Roman" w:cs="Times New Roman"/>
          <w:b/>
          <w:i/>
          <w:sz w:val="24"/>
          <w:szCs w:val="24"/>
        </w:rPr>
        <w:t>«Шарик пальчиком катаю»</w:t>
      </w:r>
    </w:p>
    <w:p w14:paraId="6979188C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 пальчиком катаю.</w:t>
      </w:r>
    </w:p>
    <w:p w14:paraId="65AFAD4A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Ловкость пальцев проверяю.</w:t>
      </w:r>
    </w:p>
    <w:p w14:paraId="1F97E872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колючий шарик мой.</w:t>
      </w:r>
    </w:p>
    <w:p w14:paraId="21BD1ADC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Подружись сейчас со мной!  </w:t>
      </w:r>
    </w:p>
    <w:p w14:paraId="6EBC1B4C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(шарик на ладони катать каждым пальчиком)</w:t>
      </w:r>
    </w:p>
    <w:p w14:paraId="41702759" w14:textId="77777777" w:rsidR="00880D87" w:rsidRDefault="00880D87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06A25B2D" w14:textId="77777777" w:rsidR="00880D87" w:rsidRP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D87">
        <w:rPr>
          <w:rFonts w:ascii="Times New Roman" w:hAnsi="Times New Roman" w:cs="Times New Roman"/>
          <w:b/>
          <w:i/>
          <w:sz w:val="24"/>
          <w:szCs w:val="24"/>
        </w:rPr>
        <w:t>«Ёжик»</w:t>
      </w:r>
    </w:p>
    <w:p w14:paraId="1D9078A9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Ёжик, ёжик колкий, где твои иголки? </w:t>
      </w:r>
    </w:p>
    <w:p w14:paraId="4A719E6C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(крутим мяч между ладонями)</w:t>
      </w:r>
    </w:p>
    <w:p w14:paraId="03D76377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нам бельчонку, сшить распашонку </w:t>
      </w:r>
    </w:p>
    <w:p w14:paraId="790F719E" w14:textId="77777777" w:rsidR="00880D87" w:rsidRP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(крутим мяч ладошкой на груди)</w:t>
      </w:r>
    </w:p>
    <w:p w14:paraId="6086ACBD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Починить штанишки шалуну зайчишки </w:t>
      </w:r>
    </w:p>
    <w:p w14:paraId="299DAFB2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(крутим мяч на ножке)</w:t>
      </w:r>
    </w:p>
    <w:p w14:paraId="2169FBC2" w14:textId="77777777" w:rsidR="00B14B8B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Фыркнул ёжик, отойдите </w:t>
      </w:r>
    </w:p>
    <w:p w14:paraId="79EC0EE0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80D87">
        <w:rPr>
          <w:rFonts w:ascii="Times New Roman" w:hAnsi="Times New Roman" w:cs="Times New Roman"/>
          <w:i/>
          <w:sz w:val="24"/>
          <w:szCs w:val="24"/>
        </w:rPr>
        <w:t>(крутим мяч ладошкой по столу)</w:t>
      </w:r>
    </w:p>
    <w:p w14:paraId="70039990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спешите, не просите,</w:t>
      </w:r>
    </w:p>
    <w:p w14:paraId="5527229F" w14:textId="77777777" w:rsidR="00880D87" w:rsidRDefault="00880D87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дам иголки, съедят меня волки.</w:t>
      </w:r>
    </w:p>
    <w:p w14:paraId="59680A99" w14:textId="77777777" w:rsidR="00880D87" w:rsidRDefault="00880D87" w:rsidP="0001012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076B6B73" w14:textId="77777777" w:rsidR="00107349" w:rsidRDefault="00107349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левой, снизу правой</w:t>
      </w:r>
    </w:p>
    <w:p w14:paraId="3F05C26A" w14:textId="77777777" w:rsidR="00107349" w:rsidRDefault="00107349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 катаю – БРАВО!</w:t>
      </w:r>
    </w:p>
    <w:p w14:paraId="5B0039B8" w14:textId="77777777" w:rsidR="00107349" w:rsidRPr="00B14B8B" w:rsidRDefault="00107349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B8B">
        <w:rPr>
          <w:rFonts w:ascii="Times New Roman" w:hAnsi="Times New Roman" w:cs="Times New Roman"/>
          <w:i/>
          <w:sz w:val="24"/>
          <w:szCs w:val="24"/>
        </w:rPr>
        <w:t>(левой ладошкой катать мяч по правой ладошке)</w:t>
      </w:r>
    </w:p>
    <w:p w14:paraId="32B3202F" w14:textId="77777777" w:rsidR="00107349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Поверну, а ты проверь –</w:t>
      </w:r>
    </w:p>
    <w:p w14:paraId="1CE68AD6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правая теперь!</w:t>
      </w:r>
    </w:p>
    <w:p w14:paraId="5368EC76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14:paraId="7B4457F6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мяч, не торопись,</w:t>
      </w:r>
    </w:p>
    <w:p w14:paraId="07EF6431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по ручкам прокатись, </w:t>
      </w:r>
    </w:p>
    <w:p w14:paraId="05E36DF7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 ножкам прокатись,</w:t>
      </w:r>
    </w:p>
    <w:p w14:paraId="00FE5F1F" w14:textId="77777777" w:rsid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возвратись.</w:t>
      </w:r>
    </w:p>
    <w:p w14:paraId="3993D931" w14:textId="77777777" w:rsidR="00B14B8B" w:rsidRPr="00B14B8B" w:rsidRDefault="00B14B8B" w:rsidP="00B14B8B">
      <w:pPr>
        <w:spacing w:after="0" w:line="240" w:lineRule="auto"/>
        <w:ind w:firstLine="5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B8B">
        <w:rPr>
          <w:rFonts w:ascii="Times New Roman" w:hAnsi="Times New Roman" w:cs="Times New Roman"/>
          <w:i/>
          <w:sz w:val="24"/>
          <w:szCs w:val="24"/>
        </w:rPr>
        <w:t>(движения соответствуют тексту)</w:t>
      </w:r>
    </w:p>
    <w:sectPr w:rsidR="00B14B8B" w:rsidRPr="00B14B8B" w:rsidSect="00010128">
      <w:footerReference w:type="default" r:id="rId7"/>
      <w:pgSz w:w="11906" w:h="16838"/>
      <w:pgMar w:top="993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A3B2E" w14:textId="77777777" w:rsidR="0055144D" w:rsidRDefault="0055144D" w:rsidP="0055144D">
      <w:pPr>
        <w:spacing w:after="0" w:line="240" w:lineRule="auto"/>
      </w:pPr>
      <w:r>
        <w:separator/>
      </w:r>
    </w:p>
  </w:endnote>
  <w:endnote w:type="continuationSeparator" w:id="0">
    <w:p w14:paraId="24698C36" w14:textId="77777777" w:rsidR="0055144D" w:rsidRDefault="0055144D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76829"/>
      <w:docPartObj>
        <w:docPartGallery w:val="Page Numbers (Bottom of Page)"/>
        <w:docPartUnique/>
      </w:docPartObj>
    </w:sdtPr>
    <w:sdtEndPr/>
    <w:sdtContent>
      <w:p w14:paraId="02D50909" w14:textId="77777777" w:rsidR="0055144D" w:rsidRDefault="0001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C85737" w14:textId="77777777" w:rsidR="0055144D" w:rsidRDefault="00551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F7BA" w14:textId="77777777" w:rsidR="0055144D" w:rsidRDefault="0055144D" w:rsidP="0055144D">
      <w:pPr>
        <w:spacing w:after="0" w:line="240" w:lineRule="auto"/>
      </w:pPr>
      <w:r>
        <w:separator/>
      </w:r>
    </w:p>
  </w:footnote>
  <w:footnote w:type="continuationSeparator" w:id="0">
    <w:p w14:paraId="0418539D" w14:textId="77777777" w:rsidR="0055144D" w:rsidRDefault="0055144D" w:rsidP="005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B79"/>
    <w:multiLevelType w:val="hybridMultilevel"/>
    <w:tmpl w:val="BA2A8F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F3B42D4"/>
    <w:multiLevelType w:val="hybridMultilevel"/>
    <w:tmpl w:val="F42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7A"/>
    <w:rsid w:val="00010128"/>
    <w:rsid w:val="00045A25"/>
    <w:rsid w:val="000E3259"/>
    <w:rsid w:val="00107349"/>
    <w:rsid w:val="00206817"/>
    <w:rsid w:val="00450A64"/>
    <w:rsid w:val="004542A5"/>
    <w:rsid w:val="0055144D"/>
    <w:rsid w:val="0061618C"/>
    <w:rsid w:val="006646AB"/>
    <w:rsid w:val="00880D87"/>
    <w:rsid w:val="008B6D96"/>
    <w:rsid w:val="00B14B8B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8756"/>
  <w15:docId w15:val="{C9263AC9-F8D1-42D0-AF9E-74F0FD58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  <w:style w:type="paragraph" w:styleId="a9">
    <w:name w:val="Balloon Text"/>
    <w:basedOn w:val="a"/>
    <w:link w:val="aa"/>
    <w:uiPriority w:val="99"/>
    <w:semiHidden/>
    <w:unhideWhenUsed/>
    <w:rsid w:val="004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2023-09-17T18:52:00Z</cp:lastPrinted>
  <dcterms:created xsi:type="dcterms:W3CDTF">2022-12-01T18:11:00Z</dcterms:created>
  <dcterms:modified xsi:type="dcterms:W3CDTF">2023-09-17T18:52:00Z</dcterms:modified>
</cp:coreProperties>
</file>