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7A" w:rsidRPr="007A2D33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бюджетное 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>дошкольное образовательное учреждение</w:t>
      </w:r>
    </w:p>
    <w:p w:rsidR="00E2527A" w:rsidRPr="007A2D33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«ясли – сад комбинированного типа № 111 города </w:t>
      </w:r>
      <w:proofErr w:type="spellStart"/>
      <w:r w:rsidRPr="007A2D33">
        <w:rPr>
          <w:rFonts w:ascii="Times New Roman" w:hAnsi="Times New Roman" w:cs="Times New Roman"/>
          <w:smallCaps/>
          <w:sz w:val="28"/>
          <w:szCs w:val="28"/>
        </w:rPr>
        <w:t>донецка</w:t>
      </w:r>
      <w:proofErr w:type="spellEnd"/>
      <w:r w:rsidRPr="007A2D33">
        <w:rPr>
          <w:rFonts w:ascii="Times New Roman" w:hAnsi="Times New Roman" w:cs="Times New Roman"/>
          <w:smallCaps/>
          <w:sz w:val="28"/>
          <w:szCs w:val="28"/>
        </w:rPr>
        <w:t>»</w:t>
      </w: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E2527A" w:rsidRDefault="00E2527A" w:rsidP="00E2527A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E2527A" w:rsidRDefault="00E2527A" w:rsidP="00E2527A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консультация для родителей</w:t>
      </w:r>
    </w:p>
    <w:p w:rsidR="00E2527A" w:rsidRDefault="00E2527A" w:rsidP="00E2527A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7A2D33">
        <w:rPr>
          <w:rFonts w:ascii="Times New Roman" w:hAnsi="Times New Roman" w:cs="Times New Roman"/>
          <w:b/>
          <w:smallCaps/>
          <w:sz w:val="32"/>
          <w:szCs w:val="32"/>
        </w:rPr>
        <w:t>«</w:t>
      </w:r>
      <w:r>
        <w:rPr>
          <w:rFonts w:ascii="Times New Roman" w:hAnsi="Times New Roman" w:cs="Times New Roman"/>
          <w:b/>
          <w:smallCaps/>
          <w:sz w:val="32"/>
          <w:szCs w:val="32"/>
        </w:rPr>
        <w:t>подвижные  игры  на  свежем  воздухе  в  зимний  период  для  родителей  с  детьми</w:t>
      </w:r>
      <w:r w:rsidRPr="007A2D33">
        <w:rPr>
          <w:rFonts w:ascii="Times New Roman" w:hAnsi="Times New Roman" w:cs="Times New Roman"/>
          <w:b/>
          <w:smallCaps/>
          <w:sz w:val="32"/>
          <w:szCs w:val="32"/>
        </w:rPr>
        <w:t>»</w:t>
      </w:r>
    </w:p>
    <w:p w:rsidR="00E2527A" w:rsidRDefault="00E2527A" w:rsidP="00E2527A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E2527A" w:rsidRDefault="00E2527A" w:rsidP="00E2527A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E2527A" w:rsidRDefault="00E2527A" w:rsidP="00E2527A">
      <w:pPr>
        <w:jc w:val="right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Подготовила: Ватутина В.С.,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401C">
        <w:rPr>
          <w:rFonts w:ascii="Times New Roman" w:hAnsi="Times New Roman" w:cs="Times New Roman"/>
          <w:sz w:val="24"/>
          <w:szCs w:val="24"/>
        </w:rPr>
        <w:t>ДОУ «</w:t>
      </w:r>
      <w:proofErr w:type="gramStart"/>
      <w:r w:rsidRPr="0013401C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13401C">
        <w:rPr>
          <w:rFonts w:ascii="Times New Roman" w:hAnsi="Times New Roman" w:cs="Times New Roman"/>
          <w:sz w:val="24"/>
          <w:szCs w:val="24"/>
        </w:rPr>
        <w:t xml:space="preserve"> № 111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Г. ДОНЕЦКА»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 </w:t>
      </w:r>
      <w:r w:rsidR="008B6D9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6D9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40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 г</w:t>
      </w:r>
      <w:r w:rsidRPr="0013401C">
        <w:rPr>
          <w:rFonts w:ascii="Times New Roman" w:hAnsi="Times New Roman" w:cs="Times New Roman"/>
          <w:sz w:val="24"/>
          <w:szCs w:val="24"/>
        </w:rPr>
        <w:t>.</w:t>
      </w: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</w:t>
      </w:r>
    </w:p>
    <w:p w:rsidR="00E2527A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E2527A" w:rsidRDefault="00E2527A" w:rsidP="00E2527A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7A" w:rsidRPr="007C39C5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3B796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lastRenderedPageBreak/>
        <w:t xml:space="preserve">Подвижные игры на свежем воздухе в зимний период </w:t>
      </w:r>
    </w:p>
    <w:p w:rsidR="00E2527A" w:rsidRPr="007C39C5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3B796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для </w:t>
      </w:r>
      <w:r w:rsidRPr="007C39C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родителей с детьми.</w:t>
      </w:r>
    </w:p>
    <w:p w:rsidR="00E2527A" w:rsidRPr="007C39C5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E2527A" w:rsidRPr="003B7965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36"/>
          <w:sz w:val="28"/>
          <w:szCs w:val="48"/>
          <w:lang w:eastAsia="ru-RU"/>
        </w:rPr>
      </w:pPr>
      <w:r w:rsidRPr="007C39C5"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E2527A" w:rsidRPr="003B7965" w:rsidRDefault="00E2527A" w:rsidP="00E252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 w:rsidRPr="007C39C5"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Гиппократ</w:t>
      </w:r>
    </w:p>
    <w:p w:rsidR="00E2527A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Pr="003B7965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E2527A" w:rsidRPr="003B7965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:rsidR="00E2527A" w:rsidRPr="007D0DAB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Особую </w:t>
      </w:r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>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E2527A" w:rsidRPr="007D0DAB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E2527A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27A">
        <w:rPr>
          <w:rFonts w:ascii="Times New Roman" w:eastAsia="Times New Roman" w:hAnsi="Times New Roman"/>
          <w:b/>
          <w:sz w:val="28"/>
          <w:szCs w:val="28"/>
          <w:lang w:eastAsia="ru-RU"/>
        </w:rPr>
        <w:t>Важно:</w:t>
      </w:r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интенсивные подвижные и спортивные игры с бегом, прыжками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следует</w:t>
      </w:r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чередовать с более спокойными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упражнениями</w:t>
      </w:r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>, чтобы предупредить у ребёнка переутомление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27A" w:rsidRPr="007D0DAB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</w:t>
      </w: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2527A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27A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27A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27A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27A" w:rsidRPr="003B7965" w:rsidRDefault="00E2527A" w:rsidP="0055144D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Подвижные игры для детей  3-4 лет.</w:t>
      </w:r>
    </w:p>
    <w:p w:rsidR="00E2527A" w:rsidRPr="00E2527A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E2527A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«Ваня в валенках гулял»</w:t>
      </w:r>
    </w:p>
    <w:p w:rsidR="00E2527A" w:rsidRPr="003B7965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 «</w:t>
      </w:r>
      <w:proofErr w:type="spellStart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». Ребёнок прыжками на двух ногах приближается к «</w:t>
      </w:r>
      <w:proofErr w:type="spellStart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ловишке</w:t>
      </w:r>
      <w:proofErr w:type="spellEnd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E2527A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>,</w:t>
      </w: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» в свой домик за первую черту. Мама догоняет ребёнка.</w:t>
      </w:r>
    </w:p>
    <w:p w:rsidR="008B6D96" w:rsidRDefault="008B6D96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E2527A" w:rsidRPr="00E2527A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E2527A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«Снежные шары»</w:t>
      </w:r>
    </w:p>
    <w:p w:rsidR="00E2527A" w:rsidRPr="003B7965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началом игры мама, папа и ребёнок скатывают из снега 2 – 3 </w:t>
      </w:r>
      <w:proofErr w:type="gramStart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больших</w:t>
      </w:r>
      <w:proofErr w:type="gramEnd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:rsidR="008B6D96" w:rsidRDefault="008B6D96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E2527A" w:rsidRPr="00E2527A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E2527A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«За снежинкой»</w:t>
      </w:r>
    </w:p>
    <w:p w:rsidR="00E2527A" w:rsidRPr="003B7965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8B6D96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E2527A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</w:p>
    <w:p w:rsidR="00E2527A" w:rsidRPr="00E2527A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E2527A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«Кто быстрее?»</w:t>
      </w:r>
    </w:p>
    <w:p w:rsidR="00E2527A" w:rsidRPr="003B7965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Играющие</w:t>
      </w:r>
      <w:proofErr w:type="gramEnd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8B6D96" w:rsidRDefault="008B6D96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527A" w:rsidRPr="00E2527A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E2527A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«Движущаяся мишень»</w:t>
      </w:r>
    </w:p>
    <w:p w:rsidR="00E2527A" w:rsidRPr="003B7965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</w:t>
      </w: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:rsidR="00E2527A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527A" w:rsidRPr="007C39C5" w:rsidRDefault="00E2527A" w:rsidP="0055144D">
      <w:pPr>
        <w:spacing w:after="12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  <w:r w:rsidRPr="007C39C5">
        <w:rPr>
          <w:rFonts w:ascii="Times New Roman" w:eastAsia="Times New Roman" w:hAnsi="Times New Roman" w:cs="Arial"/>
          <w:b/>
          <w:sz w:val="28"/>
          <w:szCs w:val="30"/>
          <w:lang w:eastAsia="ru-RU"/>
        </w:rPr>
        <w:t>Подвижные игры для детей 4-5 лет.</w:t>
      </w:r>
    </w:p>
    <w:p w:rsidR="00E2527A" w:rsidRPr="00450A64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/>
          <w:sz w:val="28"/>
          <w:szCs w:val="24"/>
          <w:lang w:eastAsia="ru-RU"/>
        </w:rPr>
      </w:pPr>
      <w:r w:rsidRPr="00450A64">
        <w:rPr>
          <w:rFonts w:ascii="Times New Roman" w:eastAsia="Times New Roman" w:hAnsi="Times New Roman" w:cs="Arial"/>
          <w:b/>
          <w:i/>
          <w:sz w:val="28"/>
          <w:szCs w:val="24"/>
          <w:lang w:eastAsia="ru-RU"/>
        </w:rPr>
        <w:t>«Здравствуй, зимушка-зима!»</w:t>
      </w:r>
    </w:p>
    <w:p w:rsidR="00E2527A" w:rsidRPr="007D0DAB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sz w:val="28"/>
          <w:szCs w:val="24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:rsidR="00E2527A" w:rsidRPr="007D0DAB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sz w:val="28"/>
          <w:szCs w:val="24"/>
          <w:lang w:eastAsia="ru-RU"/>
        </w:rPr>
        <w:t>Ждали зиму мы давно</w:t>
      </w:r>
    </w:p>
    <w:p w:rsidR="00E2527A" w:rsidRPr="007D0DAB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sz w:val="28"/>
          <w:szCs w:val="24"/>
          <w:lang w:eastAsia="ru-RU"/>
        </w:rPr>
        <w:t>И смотрели все в окно.</w:t>
      </w:r>
    </w:p>
    <w:p w:rsidR="00E2527A" w:rsidRPr="007D0DAB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i/>
          <w:sz w:val="28"/>
          <w:szCs w:val="24"/>
          <w:lang w:eastAsia="ru-RU"/>
        </w:rPr>
        <w:t xml:space="preserve"> Выполняют </w:t>
      </w:r>
      <w:r w:rsidR="00450A64"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полуприседания</w:t>
      </w:r>
      <w:r w:rsidRPr="007D0DAB"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, руки на</w:t>
      </w: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 xml:space="preserve"> </w:t>
      </w:r>
      <w:r w:rsidRPr="007D0DAB"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поясе.</w:t>
      </w:r>
    </w:p>
    <w:p w:rsidR="00E2527A" w:rsidRPr="007D0DAB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sz w:val="28"/>
          <w:szCs w:val="24"/>
          <w:lang w:eastAsia="ru-RU"/>
        </w:rPr>
        <w:t>Наконец она пришла.</w:t>
      </w:r>
    </w:p>
    <w:p w:rsidR="00E2527A" w:rsidRPr="007D0DAB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sz w:val="28"/>
          <w:szCs w:val="24"/>
          <w:lang w:eastAsia="ru-RU"/>
        </w:rPr>
        <w:t>Здравствуй, зимушка-зима!</w:t>
      </w:r>
    </w:p>
    <w:p w:rsidR="00E2527A" w:rsidRPr="007D0DAB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Хлопают в ладоши.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Всюду снег на ветках пышный,</w:t>
      </w:r>
    </w:p>
    <w:p w:rsidR="00E2527A" w:rsidRPr="007D0DAB" w:rsidRDefault="00E2527A" w:rsidP="00E2527A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Ветерка почти не слышно.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t>Плавно поднимают в сторону правую и левую руку; медленно опускают руки вниз.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Словно лёгкие пушинки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В танце кружатся снежинки.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t>Кружатся на месте, руки в стороны – вниз.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Речка быстрая молчит,</w:t>
      </w:r>
    </w:p>
    <w:p w:rsidR="00E2527A" w:rsidRPr="007D0DAB" w:rsidRDefault="00E2527A" w:rsidP="00E2527A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Птичья песня не звучит.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t>Приседают, обхватывают плечи руками.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Эй, ребята, выходите,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Поскорей гулять идите.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t>Шагают на месте.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Мы на саночки садились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И под горочку катились.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t>Легко бегут по дорожке друг за другом.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Дружно мы на лыжи встали,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Друг за другом зашагали.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:rsidR="008B6D96" w:rsidRDefault="008B6D96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527A" w:rsidRPr="00450A64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50A64">
        <w:rPr>
          <w:rFonts w:ascii="Times New Roman" w:hAnsi="Times New Roman"/>
          <w:b/>
          <w:i/>
          <w:sz w:val="28"/>
          <w:szCs w:val="28"/>
        </w:rPr>
        <w:t>«За снежинкой»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 xml:space="preserve">На площадке «цветной» водой очерчивается круг диаметром 50-80 см. Ребёнок стоит в кругу, мама стоит рядом с кругом. Она исполняет роль снежинки.  </w:t>
      </w:r>
      <w:r w:rsidR="00450A64"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Мама дотрагивается до ребёнка и произносит: «За мной!» После этого она идёт по площадке в умеренном темпе, выполняя различные </w:t>
      </w:r>
      <w:r w:rsidR="00450A64" w:rsidRPr="003B796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движения (идёт на носочках, ставит руки в стороны, поднимает руки вверх и т.д.), меняя направление</w:t>
      </w:r>
      <w:r w:rsidR="00450A64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450A64"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D0DAB">
        <w:rPr>
          <w:rFonts w:ascii="Times New Roman" w:hAnsi="Times New Roman"/>
          <w:sz w:val="28"/>
          <w:szCs w:val="28"/>
        </w:rPr>
        <w:t>Ребёнок идет за ней, выполняя то или иное движение. После команды «В круг» ребёнок и мама устремляются в круг.</w:t>
      </w:r>
    </w:p>
    <w:p w:rsidR="00450A64" w:rsidRDefault="00450A64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527A" w:rsidRPr="00450A64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50A64">
        <w:rPr>
          <w:rFonts w:ascii="Times New Roman" w:hAnsi="Times New Roman"/>
          <w:b/>
          <w:i/>
          <w:sz w:val="28"/>
          <w:szCs w:val="28"/>
        </w:rPr>
        <w:t>«Снежки»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Ра</w:t>
      </w:r>
      <w:proofErr w:type="gramStart"/>
      <w:r w:rsidRPr="007D0DAB">
        <w:rPr>
          <w:rFonts w:ascii="Times New Roman" w:hAnsi="Times New Roman"/>
          <w:sz w:val="28"/>
          <w:szCs w:val="28"/>
        </w:rPr>
        <w:t>з-</w:t>
      </w:r>
      <w:proofErr w:type="gramEnd"/>
      <w:r w:rsidRPr="007D0DAB">
        <w:rPr>
          <w:rFonts w:ascii="Times New Roman" w:hAnsi="Times New Roman"/>
          <w:sz w:val="28"/>
          <w:szCs w:val="28"/>
        </w:rPr>
        <w:t xml:space="preserve"> снежок, два – снежок,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Я иду к тебе дружок!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Подойдя к ребёнку, она кладёт снежки рядом, с ним произносит: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У кого снежок лежит,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Тот за мною не бежит,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Он снежок мой поднимает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И скорей в меня бросает.</w:t>
      </w:r>
    </w:p>
    <w:p w:rsidR="00E2527A" w:rsidRPr="007D0DAB" w:rsidRDefault="00E2527A" w:rsidP="00E2527A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:rsidR="00E2527A" w:rsidRPr="007D0DAB" w:rsidRDefault="00E2527A" w:rsidP="00E2527A">
      <w:pPr>
        <w:pStyle w:val="c0"/>
        <w:spacing w:before="0" w:beforeAutospacing="0" w:after="0" w:afterAutospacing="0"/>
        <w:ind w:firstLine="709"/>
        <w:jc w:val="both"/>
        <w:rPr>
          <w:rStyle w:val="c4"/>
          <w:sz w:val="28"/>
        </w:rPr>
      </w:pPr>
    </w:p>
    <w:p w:rsidR="00E2527A" w:rsidRPr="007D0DAB" w:rsidRDefault="00E2527A" w:rsidP="0055144D">
      <w:pPr>
        <w:pStyle w:val="c0"/>
        <w:spacing w:before="0" w:beforeAutospacing="0" w:after="120" w:afterAutospacing="0"/>
        <w:ind w:firstLine="709"/>
        <w:jc w:val="center"/>
        <w:rPr>
          <w:b/>
          <w:sz w:val="28"/>
          <w:szCs w:val="28"/>
        </w:rPr>
      </w:pPr>
      <w:r w:rsidRPr="007D0DAB">
        <w:rPr>
          <w:b/>
          <w:sz w:val="28"/>
          <w:szCs w:val="28"/>
        </w:rPr>
        <w:t>Подвижные игры для детей 5-6 лет.</w:t>
      </w:r>
    </w:p>
    <w:p w:rsidR="00E2527A" w:rsidRPr="00450A64" w:rsidRDefault="00E2527A" w:rsidP="00E2527A">
      <w:pPr>
        <w:pStyle w:val="c0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450A64">
        <w:rPr>
          <w:b/>
          <w:i/>
          <w:sz w:val="28"/>
          <w:szCs w:val="28"/>
        </w:rPr>
        <w:t>«Кто быстрее»</w:t>
      </w:r>
    </w:p>
    <w:p w:rsidR="00E2527A" w:rsidRPr="007D0DAB" w:rsidRDefault="00E2527A" w:rsidP="00E2527A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E2527A" w:rsidRPr="007D0DAB" w:rsidRDefault="00E2527A" w:rsidP="00E2527A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Перед нами снеговик</w:t>
      </w:r>
    </w:p>
    <w:p w:rsidR="00E2527A" w:rsidRPr="007D0DAB" w:rsidRDefault="00E2527A" w:rsidP="00E2527A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Пусть совсем он не велик.</w:t>
      </w:r>
    </w:p>
    <w:p w:rsidR="00E2527A" w:rsidRPr="007D0DAB" w:rsidRDefault="00E2527A" w:rsidP="00E2527A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Но он любит пошутить</w:t>
      </w:r>
    </w:p>
    <w:p w:rsidR="00E2527A" w:rsidRPr="007D0DAB" w:rsidRDefault="00E2527A" w:rsidP="00E2527A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Да детей повеселить.</w:t>
      </w:r>
    </w:p>
    <w:p w:rsidR="00E2527A" w:rsidRPr="007D0DAB" w:rsidRDefault="00E2527A" w:rsidP="00E2527A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Побежим к нему быстрее,</w:t>
      </w:r>
    </w:p>
    <w:p w:rsidR="00E2527A" w:rsidRPr="007D0DAB" w:rsidRDefault="00E2527A" w:rsidP="00E2527A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Бежать вместе веселее.</w:t>
      </w:r>
    </w:p>
    <w:p w:rsidR="00E2527A" w:rsidRPr="007D0DAB" w:rsidRDefault="00E2527A" w:rsidP="00E2527A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Раз, два, три – беги.</w:t>
      </w:r>
    </w:p>
    <w:p w:rsidR="00E2527A" w:rsidRDefault="00E2527A" w:rsidP="00E2527A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:rsidR="008B6D96" w:rsidRDefault="008B6D96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2527A" w:rsidRPr="0055144D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514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«Снежные круги»</w:t>
      </w:r>
    </w:p>
    <w:p w:rsidR="00E2527A" w:rsidRPr="00D5291A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встают за линией напротив своей мишени, которую переступать не разрешается. У каждого играющего по 6 – 8 снежков.</w:t>
      </w:r>
    </w:p>
    <w:p w:rsidR="00E2527A" w:rsidRPr="00D5291A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сигналу </w:t>
      </w:r>
      <w:r w:rsidR="0055144D">
        <w:rPr>
          <w:rFonts w:ascii="Times New Roman" w:eastAsia="Times New Roman" w:hAnsi="Times New Roman"/>
          <w:sz w:val="28"/>
          <w:szCs w:val="28"/>
          <w:lang w:eastAsia="ru-RU"/>
        </w:rPr>
        <w:t>мамы или ребенка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E2527A" w:rsidRPr="0055144D" w:rsidRDefault="00E2527A" w:rsidP="00E2527A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55144D">
        <w:rPr>
          <w:b/>
          <w:i/>
          <w:sz w:val="28"/>
          <w:szCs w:val="28"/>
        </w:rPr>
        <w:t>«Взятие крепости»</w:t>
      </w:r>
    </w:p>
    <w:p w:rsidR="00E2527A" w:rsidRPr="007D0DAB" w:rsidRDefault="00E2527A" w:rsidP="00E252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DAB">
        <w:rPr>
          <w:sz w:val="28"/>
          <w:szCs w:val="28"/>
        </w:rPr>
        <w:t xml:space="preserve">При обильном снегопаде из скатанных снеговых шаров можно построить определенное укрепление. В обычных случаях на игровой </w:t>
      </w:r>
      <w:r w:rsidRPr="007D0DAB">
        <w:rPr>
          <w:sz w:val="28"/>
          <w:szCs w:val="28"/>
        </w:rPr>
        <w:lastRenderedPageBreak/>
        <w:t>площадке возводят снеж</w:t>
      </w:r>
      <w:r w:rsidRPr="007D0DAB">
        <w:rPr>
          <w:sz w:val="28"/>
          <w:szCs w:val="28"/>
        </w:rPr>
        <w:softHyphen/>
        <w:t>ный холм с пологими краями округлой формы и плос</w:t>
      </w:r>
      <w:r w:rsidRPr="007D0DAB">
        <w:rPr>
          <w:sz w:val="28"/>
          <w:szCs w:val="28"/>
        </w:rPr>
        <w:softHyphen/>
        <w:t>кой вершиной диаметром 2—3 м.</w:t>
      </w:r>
    </w:p>
    <w:p w:rsidR="00E2527A" w:rsidRPr="007D0DAB" w:rsidRDefault="00E2527A" w:rsidP="00E252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DAB">
        <w:rPr>
          <w:sz w:val="28"/>
          <w:szCs w:val="28"/>
        </w:rPr>
        <w:t>Играющие делятся на: «за</w:t>
      </w:r>
      <w:r w:rsidRPr="007D0DAB">
        <w:rPr>
          <w:sz w:val="28"/>
          <w:szCs w:val="28"/>
        </w:rPr>
        <w:softHyphen/>
        <w:t>щитников» крепости и пытающиеся взять крепость.</w:t>
      </w:r>
    </w:p>
    <w:p w:rsidR="00E2527A" w:rsidRPr="007D0DAB" w:rsidRDefault="00E2527A" w:rsidP="00E252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DAB">
        <w:rPr>
          <w:sz w:val="28"/>
          <w:szCs w:val="28"/>
        </w:rPr>
        <w:t>Задача защитника — как можно дольше продержать</w:t>
      </w:r>
      <w:r w:rsidRPr="007D0DAB">
        <w:rPr>
          <w:sz w:val="28"/>
          <w:szCs w:val="28"/>
        </w:rPr>
        <w:softHyphen/>
        <w:t xml:space="preserve">ся на вершине снежного холмика, а нападающего — метко кидать снежки в </w:t>
      </w:r>
      <w:r w:rsidR="0055144D">
        <w:rPr>
          <w:sz w:val="28"/>
          <w:szCs w:val="28"/>
        </w:rPr>
        <w:t>защитника</w:t>
      </w:r>
      <w:r w:rsidRPr="007D0DAB">
        <w:rPr>
          <w:sz w:val="28"/>
          <w:szCs w:val="28"/>
        </w:rPr>
        <w:t xml:space="preserve">.  </w:t>
      </w:r>
    </w:p>
    <w:p w:rsidR="008B6D96" w:rsidRDefault="008B6D96" w:rsidP="00E2527A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527A" w:rsidRPr="0055144D" w:rsidRDefault="00E2527A" w:rsidP="00E2527A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5144D">
        <w:rPr>
          <w:rFonts w:ascii="Times New Roman" w:hAnsi="Times New Roman"/>
          <w:b/>
          <w:i/>
          <w:sz w:val="28"/>
          <w:szCs w:val="28"/>
        </w:rPr>
        <w:t>«Назови вид спорта»</w:t>
      </w:r>
    </w:p>
    <w:p w:rsidR="00E2527A" w:rsidRPr="007D0DAB" w:rsidRDefault="00E2527A" w:rsidP="00E2527A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Взрослый и ребёнок берутся за руки и произносят:</w:t>
      </w:r>
    </w:p>
    <w:p w:rsidR="00E2527A" w:rsidRPr="007D0DAB" w:rsidRDefault="00E2527A" w:rsidP="00E2527A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Ровным кругом</w:t>
      </w:r>
    </w:p>
    <w:p w:rsidR="00E2527A" w:rsidRPr="007D0DAB" w:rsidRDefault="00E2527A" w:rsidP="00E2527A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0DAB">
        <w:rPr>
          <w:rFonts w:ascii="Times New Roman" w:hAnsi="Times New Roman"/>
          <w:sz w:val="28"/>
          <w:szCs w:val="28"/>
        </w:rPr>
        <w:t>Друг за другом</w:t>
      </w:r>
      <w:r>
        <w:rPr>
          <w:rFonts w:ascii="Times New Roman" w:hAnsi="Times New Roman"/>
          <w:sz w:val="28"/>
          <w:szCs w:val="28"/>
        </w:rPr>
        <w:tab/>
      </w:r>
    </w:p>
    <w:p w:rsidR="00E2527A" w:rsidRPr="007D0DAB" w:rsidRDefault="00E2527A" w:rsidP="00E2527A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Мы идем за шагом шаг.</w:t>
      </w:r>
    </w:p>
    <w:p w:rsidR="00E2527A" w:rsidRPr="007D0DAB" w:rsidRDefault="00E2527A" w:rsidP="00E2527A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Стой на месте,</w:t>
      </w:r>
    </w:p>
    <w:p w:rsidR="00E2527A" w:rsidRPr="007D0DAB" w:rsidRDefault="00E2527A" w:rsidP="00E2527A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Дружно вместе</w:t>
      </w:r>
    </w:p>
    <w:p w:rsidR="00E2527A" w:rsidRPr="007D0DAB" w:rsidRDefault="00E2527A" w:rsidP="00E2527A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Сделаем вот так.</w:t>
      </w:r>
    </w:p>
    <w:p w:rsidR="00E2527A" w:rsidRPr="007D0DAB" w:rsidRDefault="00E2527A" w:rsidP="00E2527A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E2527A" w:rsidRPr="007D0DAB" w:rsidRDefault="00E2527A" w:rsidP="0055144D">
      <w:pPr>
        <w:tabs>
          <w:tab w:val="center" w:pos="5031"/>
        </w:tabs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b/>
          <w:sz w:val="28"/>
          <w:szCs w:val="28"/>
        </w:rPr>
        <w:t>Подвижные игры для детей 6-7 лет.</w:t>
      </w:r>
    </w:p>
    <w:p w:rsidR="00E2527A" w:rsidRPr="0055144D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514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hyperlink r:id="rId6" w:tooltip="Игра &quot;Снайперы&quot;" w:history="1">
        <w:r w:rsidRPr="0055144D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>Снайперы</w:t>
        </w:r>
      </w:hyperlink>
      <w:r w:rsidR="005514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E2527A" w:rsidRPr="007D0DAB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t>На заборе или стене дома (при большом количестве снега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взрослые и </w:t>
      </w: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могут сначала сложить на игровой площадке стену из снега) чертится цветной круг диаметром 75 с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м.</w:t>
      </w:r>
    </w:p>
    <w:p w:rsidR="00E2527A" w:rsidRPr="00E0351E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t>Каждый из игроков приготавливает для себя по 3—5 снеж</w:t>
      </w: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(число для всех одинаковое).</w:t>
      </w:r>
    </w:p>
    <w:p w:rsidR="00E2527A" w:rsidRPr="007D0DAB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расстоянии 1,5—5 м от стены (в зависимости от возраста играющих детей) проводится линия. По 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сигна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лу взрослые и </w:t>
      </w: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t>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  <w:r w:rsidR="005514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6D96" w:rsidRDefault="008B6D96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2527A" w:rsidRPr="0055144D" w:rsidRDefault="00E2527A" w:rsidP="00E25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514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«Перебежки со снежками»</w:t>
      </w:r>
    </w:p>
    <w:p w:rsidR="00E2527A" w:rsidRPr="00A2651A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t>На ровном участке земли, покрытом снегом, чер</w:t>
      </w:r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</w:t>
      </w:r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стоянии 6—8 м.</w:t>
      </w:r>
    </w:p>
    <w:p w:rsidR="00E2527A" w:rsidRPr="00A2651A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Взрослый </w:t>
      </w:r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t>занимает зон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у одного города, а ребёнок, </w:t>
      </w:r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t>становится по боковым линиям; каждый готовит по 5—6 снежков.</w:t>
      </w:r>
    </w:p>
    <w:p w:rsidR="00E2527A" w:rsidRPr="007D0DAB" w:rsidRDefault="00E2527A" w:rsidP="00E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сигналу взрослый должен перебежать с одной стороны площадки на другую, а ребёнок должен попасть в </w:t>
      </w:r>
      <w:proofErr w:type="gramStart"/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бегущего</w:t>
      </w:r>
      <w:proofErr w:type="gramEnd"/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снежками наибольшее 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число раз.</w:t>
      </w:r>
    </w:p>
    <w:sectPr w:rsidR="00E2527A" w:rsidRPr="007D0DAB" w:rsidSect="0055144D">
      <w:footerReference w:type="default" r:id="rId7"/>
      <w:pgSz w:w="11906" w:h="16838"/>
      <w:pgMar w:top="1134" w:right="850" w:bottom="1134" w:left="1560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44D" w:rsidRDefault="0055144D" w:rsidP="0055144D">
      <w:pPr>
        <w:spacing w:after="0" w:line="240" w:lineRule="auto"/>
      </w:pPr>
      <w:r>
        <w:separator/>
      </w:r>
    </w:p>
  </w:endnote>
  <w:endnote w:type="continuationSeparator" w:id="0">
    <w:p w:rsidR="0055144D" w:rsidRDefault="0055144D" w:rsidP="0055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829"/>
      <w:docPartObj>
        <w:docPartGallery w:val="Page Numbers (Bottom of Page)"/>
        <w:docPartUnique/>
      </w:docPartObj>
    </w:sdtPr>
    <w:sdtContent>
      <w:p w:rsidR="0055144D" w:rsidRDefault="0055144D">
        <w:pPr>
          <w:pStyle w:val="a7"/>
          <w:jc w:val="right"/>
        </w:pPr>
        <w:fldSimple w:instr=" PAGE   \* MERGEFORMAT ">
          <w:r w:rsidR="008B6D96">
            <w:rPr>
              <w:noProof/>
            </w:rPr>
            <w:t>5</w:t>
          </w:r>
        </w:fldSimple>
      </w:p>
    </w:sdtContent>
  </w:sdt>
  <w:p w:rsidR="0055144D" w:rsidRDefault="005514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44D" w:rsidRDefault="0055144D" w:rsidP="0055144D">
      <w:pPr>
        <w:spacing w:after="0" w:line="240" w:lineRule="auto"/>
      </w:pPr>
      <w:r>
        <w:separator/>
      </w:r>
    </w:p>
  </w:footnote>
  <w:footnote w:type="continuationSeparator" w:id="0">
    <w:p w:rsidR="0055144D" w:rsidRDefault="0055144D" w:rsidP="00551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27A"/>
    <w:rsid w:val="00206817"/>
    <w:rsid w:val="00450A64"/>
    <w:rsid w:val="0055144D"/>
    <w:rsid w:val="008B6D96"/>
    <w:rsid w:val="00E2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2527A"/>
    <w:rPr>
      <w:i/>
      <w:iCs/>
    </w:rPr>
  </w:style>
  <w:style w:type="paragraph" w:customStyle="1" w:styleId="c0">
    <w:name w:val="c0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527A"/>
  </w:style>
  <w:style w:type="paragraph" w:customStyle="1" w:styleId="c1">
    <w:name w:val="c1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527A"/>
  </w:style>
  <w:style w:type="paragraph" w:styleId="a5">
    <w:name w:val="header"/>
    <w:basedOn w:val="a"/>
    <w:link w:val="a6"/>
    <w:uiPriority w:val="99"/>
    <w:semiHidden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44D"/>
  </w:style>
  <w:style w:type="paragraph" w:styleId="a7">
    <w:name w:val="footer"/>
    <w:basedOn w:val="a"/>
    <w:link w:val="a8"/>
    <w:uiPriority w:val="99"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zbuka-igr.ru/doshk_vozr/winter/snajpe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2022-12-01T18:50:00Z</cp:lastPrinted>
  <dcterms:created xsi:type="dcterms:W3CDTF">2022-12-01T18:11:00Z</dcterms:created>
  <dcterms:modified xsi:type="dcterms:W3CDTF">2022-12-01T18:52:00Z</dcterms:modified>
</cp:coreProperties>
</file>